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243ACB" w:rsidRDefault="00243ACB" w:rsidP="00243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  <w:r w:rsidRPr="00243AC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243ACB" w:rsidP="005E1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3B4775" w:rsidRDefault="00243ACB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3B4775" w:rsidRDefault="00243ACB" w:rsidP="009A3E18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243ACB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F15141" w:rsidP="00AA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AGGIORNAMENTO </w:t>
            </w:r>
            <w:r w:rsidR="00C931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ELLA</w:t>
            </w:r>
            <w:r w:rsidR="00C931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SEZIONE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C931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AMMINISTRAZIONE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TRASPAREN</w:t>
            </w:r>
            <w:r w:rsidR="00C931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COI NUOVI SCHEMI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PUBBLICAZIONE APPROVATI DA ANAC</w:t>
            </w:r>
            <w:r w:rsidR="00F46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94FF9" w:rsidRDefault="00394FF9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931C0">
              <w:rPr>
                <w:rFonts w:ascii="Times New Roman" w:hAnsi="Times New Roman" w:cs="Times New Roman"/>
                <w:sz w:val="18"/>
                <w:szCs w:val="18"/>
              </w:rPr>
              <w:t>Attivazione in ogni sottosezione, delle nuove schede di pubblicazione</w:t>
            </w:r>
          </w:p>
          <w:p w:rsidR="00462045" w:rsidRDefault="00462045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931C0">
              <w:rPr>
                <w:rFonts w:ascii="Times New Roman" w:hAnsi="Times New Roman" w:cs="Times New Roman"/>
                <w:sz w:val="18"/>
                <w:szCs w:val="18"/>
              </w:rPr>
              <w:t>Informativa</w:t>
            </w:r>
            <w:r w:rsidR="00C87150">
              <w:rPr>
                <w:rFonts w:ascii="Times New Roman" w:hAnsi="Times New Roman" w:cs="Times New Roman"/>
                <w:sz w:val="18"/>
                <w:szCs w:val="18"/>
              </w:rPr>
              <w:t>/comunicazion</w:t>
            </w:r>
            <w:r w:rsidR="00C931C0">
              <w:rPr>
                <w:rFonts w:ascii="Times New Roman" w:hAnsi="Times New Roman" w:cs="Times New Roman"/>
                <w:sz w:val="18"/>
                <w:szCs w:val="18"/>
              </w:rPr>
              <w:t>e ai vari uffici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94FF9" w:rsidRDefault="00394FF9" w:rsidP="0010753F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-Pubblicazione d</w:t>
            </w:r>
            <w:r w:rsidR="00702E70">
              <w:rPr>
                <w:rFonts w:ascii="Times New Roman" w:hAnsi="Times New Roman" w:cs="Times New Roman"/>
                <w:sz w:val="18"/>
                <w:szCs w:val="18"/>
              </w:rPr>
              <w:t>elle informazioni</w:t>
            </w:r>
            <w:r w:rsidR="00C931C0">
              <w:rPr>
                <w:rFonts w:ascii="Times New Roman" w:hAnsi="Times New Roman" w:cs="Times New Roman"/>
                <w:sz w:val="18"/>
                <w:szCs w:val="18"/>
              </w:rPr>
              <w:t>/dati</w:t>
            </w:r>
            <w:r w:rsidR="00702E70">
              <w:rPr>
                <w:rFonts w:ascii="Times New Roman" w:hAnsi="Times New Roman" w:cs="Times New Roman"/>
                <w:sz w:val="18"/>
                <w:szCs w:val="18"/>
              </w:rPr>
              <w:t xml:space="preserve"> pervenute dai vari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uffici</w:t>
            </w:r>
            <w:r w:rsidR="00C871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C5D0B" w:rsidRPr="00850A39" w:rsidRDefault="00DC5D0B" w:rsidP="00F15141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F15141">
            <w:pPr>
              <w:pStyle w:val="Paragrafoelenco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AE68FE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AFFARI GENERALI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AE68FE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VALDRIGHI </w:t>
            </w:r>
            <w:r w:rsidR="00C8715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SABRINA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AE68FE" w:rsidP="00DC5D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</w:t>
            </w:r>
            <w:r w:rsidR="00DC5D0B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AE68FE" w:rsidP="00AA6C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31.12.202</w:t>
            </w:r>
            <w:r w:rsidR="00AA6CD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686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B07FAC" w:rsidRDefault="00C931C0" w:rsidP="00F1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Predisposizione</w:t>
            </w:r>
            <w:r w:rsidR="001B78D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e inserimento dei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nuovi schemi di pubblicazione entro i termini previsti da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Anac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D861C1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31.12.2024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931C0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C931C0" w:rsidRPr="00B07FAC" w:rsidRDefault="00C931C0" w:rsidP="00910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C931C0" w:rsidRPr="00F75808" w:rsidRDefault="00C931C0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C931C0" w:rsidRPr="00EC3C73" w:rsidRDefault="00C931C0" w:rsidP="00C9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C931C0" w:rsidRPr="00F75808" w:rsidRDefault="00C931C0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C931C0" w:rsidRPr="00F75808" w:rsidRDefault="00C931C0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C931C0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C931C0" w:rsidRPr="00B07FAC" w:rsidRDefault="00C931C0" w:rsidP="00F1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C931C0" w:rsidRPr="00F371FA" w:rsidRDefault="00C931C0" w:rsidP="0021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2410"/>
        <w:gridCol w:w="2552"/>
        <w:gridCol w:w="2835"/>
      </w:tblGrid>
      <w:tr w:rsidR="005063CC" w:rsidRPr="00F75808" w:rsidTr="00F15141">
        <w:trPr>
          <w:trHeight w:val="272"/>
        </w:trPr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F15141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Profilo professionale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F15141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Tosi Marina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1514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Istruttore amministrativo - </w:t>
            </w:r>
            <w:r w:rsidR="00013F0C">
              <w:rPr>
                <w:rFonts w:ascii="Times New Roman" w:eastAsia="Calibri" w:hAnsi="Times New Roman" w:cs="Times New Roman"/>
                <w:sz w:val="18"/>
                <w:szCs w:val="18"/>
              </w:rPr>
              <w:t>C6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Affari Generali</w:t>
            </w:r>
          </w:p>
        </w:tc>
      </w:tr>
      <w:tr w:rsidR="00F95EC2" w:rsidRPr="00F75808" w:rsidTr="00F15141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Grandi Stefano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1514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Operatore Esperto -</w:t>
            </w:r>
            <w:r w:rsidR="00013F0C">
              <w:rPr>
                <w:rFonts w:ascii="Times New Roman" w:eastAsia="Calibri" w:hAnsi="Times New Roman" w:cs="Times New Roman"/>
                <w:sz w:val="18"/>
                <w:szCs w:val="18"/>
              </w:rPr>
              <w:t>B4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Affari Generali</w:t>
            </w:r>
          </w:p>
        </w:tc>
      </w:tr>
      <w:tr w:rsidR="00AD7F5A" w:rsidRPr="00F75808" w:rsidTr="00F15141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F15141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9D3" w:rsidRDefault="006B59D3" w:rsidP="00085AD9">
      <w:pPr>
        <w:spacing w:after="0" w:line="240" w:lineRule="auto"/>
      </w:pPr>
      <w:r>
        <w:separator/>
      </w:r>
    </w:p>
  </w:endnote>
  <w:endnote w:type="continuationSeparator" w:id="0">
    <w:p w:rsidR="006B59D3" w:rsidRDefault="006B59D3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B56" w:rsidRDefault="00B35B5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Pr="00085AD9" w:rsidRDefault="00D51743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 xml:space="preserve">Unione dei Comuni Media Valle del </w:t>
                  </w:r>
                  <w:proofErr w:type="spellStart"/>
                  <w:r>
                    <w:rPr>
                      <w:color w:val="FFFFFF"/>
                      <w:spacing w:val="60"/>
                    </w:rPr>
                    <w:t>Serchio</w:t>
                  </w:r>
                  <w:proofErr w:type="spellEnd"/>
                </w:p>
                <w:p w:rsidR="005E1596" w:rsidRPr="00FC142D" w:rsidRDefault="005E1596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D51743" w:rsidRPr="00D51743">
                    <w:fldChar w:fldCharType="begin"/>
                  </w:r>
                  <w:r w:rsidR="009D7CE9">
                    <w:instrText xml:space="preserve"> PAGE   \* MERGEFORMAT </w:instrText>
                  </w:r>
                  <w:r w:rsidR="00D51743" w:rsidRPr="00D51743">
                    <w:fldChar w:fldCharType="separate"/>
                  </w:r>
                  <w:r w:rsidR="00AA6CDB" w:rsidRPr="00AA6CDB">
                    <w:rPr>
                      <w:noProof/>
                      <w:color w:val="FFFFFF"/>
                    </w:rPr>
                    <w:t>1</w:t>
                  </w:r>
                  <w:r w:rsidR="00D51743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5E1596" w:rsidRDefault="005E159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B56" w:rsidRDefault="00B35B5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9D3" w:rsidRDefault="006B59D3" w:rsidP="00085AD9">
      <w:pPr>
        <w:spacing w:after="0" w:line="240" w:lineRule="auto"/>
      </w:pPr>
      <w:r>
        <w:separator/>
      </w:r>
    </w:p>
  </w:footnote>
  <w:footnote w:type="continuationSeparator" w:id="0">
    <w:p w:rsidR="006B59D3" w:rsidRDefault="006B59D3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B56" w:rsidRDefault="00B35B5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Default="00D51743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5E1596" w:rsidRPr="00085AD9" w:rsidRDefault="005E1596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5E1596" w:rsidRPr="00FC142D" w:rsidRDefault="005E1596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</w:t>
                  </w:r>
                  <w:r w:rsidR="00DC5D0B"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4</w:t>
                  </w:r>
                </w:p>
              </w:txbxContent>
            </v:textbox>
          </v:rect>
          <v:rect id="Rectangle 4" o:spid="_x0000_s4102" style="position:absolute;left:330;top:308;width:11586;height: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B56" w:rsidRDefault="00B35B5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96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262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400F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B78D6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377A"/>
    <w:rsid w:val="001E3795"/>
    <w:rsid w:val="001E3E8E"/>
    <w:rsid w:val="001E4B62"/>
    <w:rsid w:val="001E7D41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BA6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5D7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57977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0AA3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2045"/>
    <w:rsid w:val="00463D51"/>
    <w:rsid w:val="00465D0C"/>
    <w:rsid w:val="004672A9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A1F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59D3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2E70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2517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6CDB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FAC"/>
    <w:rsid w:val="00B11A22"/>
    <w:rsid w:val="00B12C07"/>
    <w:rsid w:val="00B12EE5"/>
    <w:rsid w:val="00B153F2"/>
    <w:rsid w:val="00B16BA9"/>
    <w:rsid w:val="00B176B9"/>
    <w:rsid w:val="00B21102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1759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627F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07FC0"/>
    <w:rsid w:val="00C10F51"/>
    <w:rsid w:val="00C121F4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A31"/>
    <w:rsid w:val="00C8617C"/>
    <w:rsid w:val="00C86BA8"/>
    <w:rsid w:val="00C87150"/>
    <w:rsid w:val="00C87C95"/>
    <w:rsid w:val="00C90FDD"/>
    <w:rsid w:val="00C91618"/>
    <w:rsid w:val="00C925E7"/>
    <w:rsid w:val="00C931C0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0D11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743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1C1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875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5D0B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6240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141"/>
    <w:rsid w:val="00F15C55"/>
    <w:rsid w:val="00F162CD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67F3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3F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0869C-4C9F-47BD-8BA6-E8B0AC6E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Sabrina Valdrighi</cp:lastModifiedBy>
  <cp:revision>3</cp:revision>
  <cp:lastPrinted>2020-06-16T12:09:00Z</cp:lastPrinted>
  <dcterms:created xsi:type="dcterms:W3CDTF">2023-12-14T13:14:00Z</dcterms:created>
  <dcterms:modified xsi:type="dcterms:W3CDTF">2023-12-14T13:14:00Z</dcterms:modified>
</cp:coreProperties>
</file>