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FA5" w:rsidRDefault="00EA2FA5" w:rsidP="00EA2FA5">
      <w:pPr>
        <w:jc w:val="center"/>
        <w:rPr>
          <w:rFonts w:ascii="Calibri" w:eastAsia="Calibri" w:hAnsi="Calibri" w:cs="Times New Roman"/>
        </w:rPr>
      </w:pPr>
    </w:p>
    <w:tbl>
      <w:tblPr>
        <w:tblW w:w="14884" w:type="dxa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127"/>
        <w:gridCol w:w="1701"/>
        <w:gridCol w:w="1984"/>
        <w:gridCol w:w="1630"/>
        <w:gridCol w:w="1471"/>
        <w:gridCol w:w="727"/>
        <w:gridCol w:w="620"/>
        <w:gridCol w:w="655"/>
        <w:gridCol w:w="248"/>
        <w:gridCol w:w="1170"/>
        <w:gridCol w:w="992"/>
        <w:gridCol w:w="284"/>
        <w:gridCol w:w="1275"/>
      </w:tblGrid>
      <w:tr w:rsidR="003C621C" w:rsidRPr="00C506A6" w:rsidTr="00EA2FA5">
        <w:trPr>
          <w:trHeight w:val="340"/>
        </w:trPr>
        <w:tc>
          <w:tcPr>
            <w:tcW w:w="3828" w:type="dxa"/>
            <w:gridSpan w:val="2"/>
            <w:shd w:val="clear" w:color="auto" w:fill="D9D9D9" w:themeFill="background1" w:themeFillShade="D9"/>
            <w:vAlign w:val="center"/>
            <w:hideMark/>
          </w:tcPr>
          <w:p w:rsidR="003C621C" w:rsidRPr="00E45202" w:rsidRDefault="00F75808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452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MISSIONE</w:t>
            </w:r>
          </w:p>
        </w:tc>
        <w:tc>
          <w:tcPr>
            <w:tcW w:w="11056" w:type="dxa"/>
            <w:gridSpan w:val="11"/>
            <w:shd w:val="clear" w:color="auto" w:fill="auto"/>
            <w:vAlign w:val="center"/>
          </w:tcPr>
          <w:p w:rsidR="003C621C" w:rsidRPr="00562432" w:rsidRDefault="00221F53" w:rsidP="00221F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it-IT"/>
              </w:rPr>
              <w:t xml:space="preserve">1. </w:t>
            </w:r>
            <w:r w:rsidR="00562432" w:rsidRPr="0056243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it-IT"/>
              </w:rPr>
              <w:t xml:space="preserve">SERVIZI ISTITUZIONALI, GENERALI E </w:t>
            </w:r>
            <w:proofErr w:type="spellStart"/>
            <w:r w:rsidR="00562432" w:rsidRPr="0056243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it-IT"/>
              </w:rPr>
              <w:t>DI</w:t>
            </w:r>
            <w:proofErr w:type="spellEnd"/>
            <w:r w:rsidR="00562432" w:rsidRPr="0056243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it-IT"/>
              </w:rPr>
              <w:t xml:space="preserve"> GESTIONE</w:t>
            </w:r>
            <w:r w:rsidR="00243ACB" w:rsidRPr="0056243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3C621C" w:rsidRPr="00C506A6" w:rsidTr="00EA2FA5">
        <w:trPr>
          <w:trHeight w:val="340"/>
        </w:trPr>
        <w:tc>
          <w:tcPr>
            <w:tcW w:w="3828" w:type="dxa"/>
            <w:gridSpan w:val="2"/>
            <w:shd w:val="clear" w:color="auto" w:fill="D9D9D9" w:themeFill="background1" w:themeFillShade="D9"/>
            <w:vAlign w:val="center"/>
            <w:hideMark/>
          </w:tcPr>
          <w:p w:rsidR="003C621C" w:rsidRPr="00E45202" w:rsidRDefault="00F75808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452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PROGRAMMA</w:t>
            </w:r>
          </w:p>
        </w:tc>
        <w:tc>
          <w:tcPr>
            <w:tcW w:w="11056" w:type="dxa"/>
            <w:gridSpan w:val="11"/>
            <w:shd w:val="clear" w:color="auto" w:fill="auto"/>
            <w:vAlign w:val="center"/>
          </w:tcPr>
          <w:p w:rsidR="003C621C" w:rsidRPr="00562432" w:rsidRDefault="00562432" w:rsidP="005E1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it-IT"/>
              </w:rPr>
            </w:pPr>
            <w:r w:rsidRPr="0056243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it-IT"/>
              </w:rPr>
              <w:t>03. Gestione economica, finanziaria, programmazione e provveditorato</w:t>
            </w:r>
          </w:p>
        </w:tc>
      </w:tr>
      <w:tr w:rsidR="003C621C" w:rsidRPr="00C506A6" w:rsidTr="00EA2FA5">
        <w:trPr>
          <w:trHeight w:val="340"/>
        </w:trPr>
        <w:tc>
          <w:tcPr>
            <w:tcW w:w="3828" w:type="dxa"/>
            <w:gridSpan w:val="2"/>
            <w:shd w:val="clear" w:color="auto" w:fill="D9D9D9" w:themeFill="background1" w:themeFillShade="D9"/>
            <w:vAlign w:val="center"/>
            <w:hideMark/>
          </w:tcPr>
          <w:p w:rsidR="003C621C" w:rsidRPr="00E45202" w:rsidRDefault="003C621C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452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O</w:t>
            </w:r>
            <w:r w:rsidR="00F75808" w:rsidRPr="00E452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BIETTIVO STRATEGICO</w:t>
            </w:r>
            <w:r w:rsidRPr="00E452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 (DUP)</w:t>
            </w:r>
          </w:p>
        </w:tc>
        <w:tc>
          <w:tcPr>
            <w:tcW w:w="11056" w:type="dxa"/>
            <w:gridSpan w:val="11"/>
            <w:shd w:val="clear" w:color="auto" w:fill="auto"/>
            <w:vAlign w:val="center"/>
          </w:tcPr>
          <w:p w:rsidR="003C621C" w:rsidRPr="00457EDF" w:rsidRDefault="00457EDF" w:rsidP="0044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highlight w:val="yellow"/>
                <w:lang w:eastAsia="it-IT"/>
              </w:rPr>
            </w:pPr>
            <w:r w:rsidRPr="00457EDF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it-IT"/>
              </w:rPr>
              <w:t>UNIFORMARE E OTTIMIZZARE PROCEDURE E APPLICAZIONI</w:t>
            </w:r>
          </w:p>
        </w:tc>
      </w:tr>
      <w:tr w:rsidR="003C621C" w:rsidRPr="00C506A6" w:rsidTr="00EA2FA5">
        <w:trPr>
          <w:trHeight w:val="340"/>
        </w:trPr>
        <w:tc>
          <w:tcPr>
            <w:tcW w:w="3828" w:type="dxa"/>
            <w:gridSpan w:val="2"/>
            <w:shd w:val="clear" w:color="auto" w:fill="D9D9D9" w:themeFill="background1" w:themeFillShade="D9"/>
            <w:vAlign w:val="center"/>
            <w:hideMark/>
          </w:tcPr>
          <w:p w:rsidR="003C621C" w:rsidRPr="00E45202" w:rsidRDefault="003C621C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452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O</w:t>
            </w:r>
            <w:r w:rsidR="00F75808" w:rsidRPr="00E452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BIETTIVO OPERATIVO</w:t>
            </w:r>
            <w:r w:rsidRPr="00E452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 (DUP)</w:t>
            </w:r>
          </w:p>
        </w:tc>
        <w:tc>
          <w:tcPr>
            <w:tcW w:w="11056" w:type="dxa"/>
            <w:gridSpan w:val="11"/>
            <w:shd w:val="clear" w:color="auto" w:fill="auto"/>
            <w:vAlign w:val="center"/>
          </w:tcPr>
          <w:p w:rsidR="003C621C" w:rsidRPr="00457EDF" w:rsidRDefault="00457EDF" w:rsidP="009A3E18">
            <w:pPr>
              <w:pStyle w:val="Textbody"/>
              <w:keepNext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457EDF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it-IT"/>
              </w:rPr>
              <w:t>OTTIMIZZAZIONE DEL MONITORAGGIO DEI DEBITI COMMERCIALI DELL’ENTE</w:t>
            </w:r>
          </w:p>
        </w:tc>
      </w:tr>
      <w:tr w:rsidR="003C621C" w:rsidRPr="00C506A6" w:rsidTr="00EA2FA5">
        <w:trPr>
          <w:trHeight w:val="340"/>
        </w:trPr>
        <w:tc>
          <w:tcPr>
            <w:tcW w:w="3828" w:type="dxa"/>
            <w:gridSpan w:val="2"/>
            <w:shd w:val="clear" w:color="auto" w:fill="D9D9D9" w:themeFill="background1" w:themeFillShade="D9"/>
            <w:vAlign w:val="center"/>
            <w:hideMark/>
          </w:tcPr>
          <w:p w:rsidR="003C621C" w:rsidRPr="005E1596" w:rsidRDefault="003C621C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E15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C</w:t>
            </w:r>
            <w:r w:rsidR="00F75808" w:rsidRPr="005E15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ENTRO RESPONSABILITA’ POLITICA</w:t>
            </w:r>
          </w:p>
        </w:tc>
        <w:tc>
          <w:tcPr>
            <w:tcW w:w="11056" w:type="dxa"/>
            <w:gridSpan w:val="11"/>
            <w:shd w:val="clear" w:color="auto" w:fill="auto"/>
            <w:vAlign w:val="center"/>
          </w:tcPr>
          <w:p w:rsidR="003C621C" w:rsidRPr="005E1596" w:rsidRDefault="003C621C" w:rsidP="00480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</w:p>
        </w:tc>
      </w:tr>
      <w:tr w:rsidR="005063CC" w:rsidRPr="00C506A6" w:rsidTr="00951497">
        <w:trPr>
          <w:trHeight w:val="340"/>
        </w:trPr>
        <w:tc>
          <w:tcPr>
            <w:tcW w:w="3828" w:type="dxa"/>
            <w:gridSpan w:val="2"/>
            <w:vMerge w:val="restart"/>
            <w:shd w:val="clear" w:color="auto" w:fill="D9D9D9" w:themeFill="background1" w:themeFillShade="D9"/>
            <w:vAlign w:val="center"/>
            <w:hideMark/>
          </w:tcPr>
          <w:p w:rsidR="005063CC" w:rsidRPr="00C506A6" w:rsidRDefault="005063CC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C506A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O</w:t>
            </w:r>
            <w:r w:rsidR="00F75808" w:rsidRPr="00C506A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BIETTIVO GESTIONALE</w:t>
            </w:r>
          </w:p>
        </w:tc>
        <w:tc>
          <w:tcPr>
            <w:tcW w:w="7087" w:type="dxa"/>
            <w:gridSpan w:val="6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063CC" w:rsidRPr="00E45202" w:rsidRDefault="00457EDF" w:rsidP="00213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ALLINEAMENTO DEI DATI PRESENTI SULLA PIATTAFORMA DEI CREDITI COMMERCIALI CON I DATI PRESENTI NEL SOFTWARE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DI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 CONTABILITA’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  <w:vAlign w:val="center"/>
          </w:tcPr>
          <w:p w:rsidR="00AD42B3" w:rsidRPr="00C578F2" w:rsidRDefault="00B55D4C" w:rsidP="00AD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A</w:t>
            </w:r>
            <w:r w:rsidR="00AD42B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mbito performance org.va art.8 D. Lgs.n.150/09</w:t>
            </w:r>
          </w:p>
        </w:tc>
        <w:tc>
          <w:tcPr>
            <w:tcW w:w="1276" w:type="dxa"/>
            <w:gridSpan w:val="2"/>
            <w:shd w:val="clear" w:color="auto" w:fill="D9D9D9" w:themeFill="background1" w:themeFillShade="D9"/>
            <w:vAlign w:val="center"/>
          </w:tcPr>
          <w:p w:rsidR="005063CC" w:rsidRPr="00C578F2" w:rsidRDefault="005063CC" w:rsidP="00AD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P</w:t>
            </w:r>
            <w:r w:rsidR="00AD42B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erformance individuale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5063CC" w:rsidRPr="00C578F2" w:rsidRDefault="005063CC" w:rsidP="00085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PESO</w:t>
            </w:r>
          </w:p>
        </w:tc>
      </w:tr>
      <w:tr w:rsidR="005063CC" w:rsidRPr="00C506A6" w:rsidTr="00951497">
        <w:trPr>
          <w:trHeight w:val="340"/>
        </w:trPr>
        <w:tc>
          <w:tcPr>
            <w:tcW w:w="3828" w:type="dxa"/>
            <w:gridSpan w:val="2"/>
            <w:vMerge/>
            <w:shd w:val="clear" w:color="auto" w:fill="D9D9D9" w:themeFill="background1" w:themeFillShade="D9"/>
            <w:vAlign w:val="center"/>
          </w:tcPr>
          <w:p w:rsidR="005063CC" w:rsidRPr="00C506A6" w:rsidRDefault="005063CC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087" w:type="dxa"/>
            <w:gridSpan w:val="6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063CC" w:rsidRPr="00C578F2" w:rsidRDefault="005063CC" w:rsidP="00085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063CC" w:rsidRPr="00C578F2" w:rsidRDefault="005063CC" w:rsidP="00085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063CC" w:rsidRPr="00C578F2" w:rsidRDefault="005063CC" w:rsidP="00085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063CC" w:rsidRPr="00C578F2" w:rsidRDefault="005063CC" w:rsidP="00085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CD09B2" w:rsidRPr="00C506A6" w:rsidTr="00951497">
        <w:trPr>
          <w:trHeight w:val="340"/>
        </w:trPr>
        <w:tc>
          <w:tcPr>
            <w:tcW w:w="3828" w:type="dxa"/>
            <w:gridSpan w:val="2"/>
            <w:vMerge w:val="restart"/>
            <w:shd w:val="clear" w:color="auto" w:fill="D9D9D9" w:themeFill="background1" w:themeFillShade="D9"/>
            <w:vAlign w:val="center"/>
            <w:hideMark/>
          </w:tcPr>
          <w:p w:rsidR="00CD09B2" w:rsidRPr="00C506A6" w:rsidRDefault="00CD09B2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C506A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D</w:t>
            </w:r>
            <w:r w:rsidR="00F75808" w:rsidRPr="00C506A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 xml:space="preserve">ESCRIZIONE FASI ESSENZIALI PER LA REALIZZAZIONE DELL’OBIETTIVO </w:t>
            </w:r>
          </w:p>
        </w:tc>
        <w:tc>
          <w:tcPr>
            <w:tcW w:w="7087" w:type="dxa"/>
            <w:gridSpan w:val="6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94FF9" w:rsidRDefault="00457EDF" w:rsidP="00457EDF">
            <w:pPr>
              <w:pStyle w:val="Paragrafoelenco"/>
              <w:numPr>
                <w:ilvl w:val="0"/>
                <w:numId w:val="7"/>
              </w:num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VERIFICA DEI DOCUMENTI CHE CONCORRONO A FORMARE LO STOCK DEL DEBITO AL 31.12.2023</w:t>
            </w:r>
          </w:p>
          <w:p w:rsidR="00457EDF" w:rsidRDefault="00457EDF" w:rsidP="00457EDF">
            <w:pPr>
              <w:pStyle w:val="Paragrafoelenco"/>
              <w:numPr>
                <w:ilvl w:val="0"/>
                <w:numId w:val="7"/>
              </w:num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CONFRONTO TRA I DATI PRESENTI IN PCC E QUELLI PRESENTI SUL SOFTWARE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DI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CONTABILITA’</w:t>
            </w:r>
          </w:p>
          <w:p w:rsidR="00457EDF" w:rsidRPr="00457EDF" w:rsidRDefault="00457EDF" w:rsidP="00457EDF">
            <w:pPr>
              <w:pStyle w:val="Paragrafoelenco"/>
              <w:numPr>
                <w:ilvl w:val="0"/>
                <w:numId w:val="7"/>
              </w:num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ALLINEAMENTO DEI DATI DOPO LE OPPORTUNE MODIFICHE EFFETTUATE SUI NOSTRI ARCHIVI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  <w:vAlign w:val="center"/>
          </w:tcPr>
          <w:p w:rsidR="00CD09B2" w:rsidRPr="00C578F2" w:rsidRDefault="00CD09B2" w:rsidP="003C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  <w:t>MT</w:t>
            </w:r>
          </w:p>
        </w:tc>
        <w:tc>
          <w:tcPr>
            <w:tcW w:w="1276" w:type="dxa"/>
            <w:gridSpan w:val="2"/>
            <w:shd w:val="clear" w:color="auto" w:fill="D9D9D9" w:themeFill="background1" w:themeFillShade="D9"/>
            <w:vAlign w:val="center"/>
          </w:tcPr>
          <w:p w:rsidR="00CD09B2" w:rsidRPr="00C578F2" w:rsidRDefault="00CD09B2" w:rsidP="003C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  <w:t>MG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D09B2" w:rsidRPr="00C578F2" w:rsidRDefault="00CD09B2" w:rsidP="003C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  <w:t>SV</w:t>
            </w:r>
          </w:p>
        </w:tc>
      </w:tr>
      <w:tr w:rsidR="00CD09B2" w:rsidRPr="00C506A6" w:rsidTr="00951497">
        <w:trPr>
          <w:trHeight w:val="534"/>
        </w:trPr>
        <w:tc>
          <w:tcPr>
            <w:tcW w:w="3828" w:type="dxa"/>
            <w:gridSpan w:val="2"/>
            <w:vMerge/>
            <w:shd w:val="clear" w:color="auto" w:fill="D9D9D9" w:themeFill="background1" w:themeFillShade="D9"/>
            <w:vAlign w:val="center"/>
          </w:tcPr>
          <w:p w:rsidR="00CD09B2" w:rsidRPr="00C506A6" w:rsidRDefault="00CD09B2" w:rsidP="00DB6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087" w:type="dxa"/>
            <w:gridSpan w:val="6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D09B2" w:rsidRPr="00C578F2" w:rsidRDefault="00CD09B2" w:rsidP="000336F0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CD09B2" w:rsidRPr="00C578F2" w:rsidRDefault="00CD09B2" w:rsidP="003C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D09B2" w:rsidRPr="00C578F2" w:rsidRDefault="00CD09B2" w:rsidP="003C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D09B2" w:rsidRPr="00C578F2" w:rsidRDefault="00CD09B2" w:rsidP="003C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</w:tr>
      <w:tr w:rsidR="005334CB" w:rsidRPr="00C506A6" w:rsidTr="00951497">
        <w:trPr>
          <w:trHeight w:val="340"/>
        </w:trPr>
        <w:tc>
          <w:tcPr>
            <w:tcW w:w="3828" w:type="dxa"/>
            <w:gridSpan w:val="2"/>
            <w:shd w:val="clear" w:color="auto" w:fill="D9D9D9" w:themeFill="background1" w:themeFillShade="D9"/>
            <w:vAlign w:val="center"/>
            <w:hideMark/>
          </w:tcPr>
          <w:p w:rsidR="003C621C" w:rsidRPr="00C506A6" w:rsidRDefault="00F75808" w:rsidP="00243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506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CENTRO DI RESPONSABILITA’ </w:t>
            </w:r>
          </w:p>
        </w:tc>
        <w:tc>
          <w:tcPr>
            <w:tcW w:w="5085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739D7" w:rsidRPr="005739D7" w:rsidRDefault="005739D7" w:rsidP="00243ACB">
            <w:pPr>
              <w:pStyle w:val="Paragrafoelenco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347" w:type="dxa"/>
            <w:gridSpan w:val="2"/>
            <w:shd w:val="clear" w:color="auto" w:fill="D9D9D9" w:themeFill="background1" w:themeFillShade="D9"/>
            <w:vAlign w:val="center"/>
            <w:hideMark/>
          </w:tcPr>
          <w:p w:rsidR="003C621C" w:rsidRPr="00C578F2" w:rsidRDefault="00F95EC2" w:rsidP="00F758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RESP. P.O.</w:t>
            </w:r>
          </w:p>
        </w:tc>
        <w:tc>
          <w:tcPr>
            <w:tcW w:w="4624" w:type="dxa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C621C" w:rsidRPr="00C578F2" w:rsidRDefault="00320694" w:rsidP="003C621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  <w:t>DOTT.SSA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  <w:t xml:space="preserve"> </w:t>
            </w:r>
            <w:r w:rsidR="00F1214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  <w:t>CATERINA DE CICCO</w:t>
            </w:r>
          </w:p>
        </w:tc>
      </w:tr>
      <w:tr w:rsidR="005063CC" w:rsidRPr="00C506A6" w:rsidTr="00951497">
        <w:trPr>
          <w:trHeight w:val="340"/>
        </w:trPr>
        <w:tc>
          <w:tcPr>
            <w:tcW w:w="2127" w:type="dxa"/>
            <w:shd w:val="clear" w:color="auto" w:fill="D9D9D9" w:themeFill="background1" w:themeFillShade="D9"/>
            <w:vAlign w:val="center"/>
            <w:hideMark/>
          </w:tcPr>
          <w:p w:rsidR="005063CC" w:rsidRPr="00C506A6" w:rsidRDefault="005063CC" w:rsidP="0044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</w:pPr>
            <w:r w:rsidRPr="00C506A6"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  <w:t>D</w:t>
            </w:r>
            <w:r w:rsidR="00445F79" w:rsidRPr="00C506A6"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  <w:t>ata inizio prevista</w:t>
            </w:r>
          </w:p>
        </w:tc>
        <w:tc>
          <w:tcPr>
            <w:tcW w:w="1701" w:type="dxa"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5063CC" w:rsidRPr="00243ACB" w:rsidRDefault="00F1214A" w:rsidP="00504C8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  <w:t>01.01.2024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5063CC" w:rsidRPr="00C578F2" w:rsidRDefault="005063CC" w:rsidP="0044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  <w:t>D</w:t>
            </w:r>
            <w:r w:rsidR="00445F79" w:rsidRPr="00C578F2"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  <w:t>ata fine prevista</w:t>
            </w:r>
          </w:p>
        </w:tc>
        <w:tc>
          <w:tcPr>
            <w:tcW w:w="1630" w:type="dxa"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5063CC" w:rsidRPr="003B4775" w:rsidRDefault="00F1214A" w:rsidP="00504C8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it-IT"/>
              </w:rPr>
              <w:t>31.12.2024</w:t>
            </w:r>
          </w:p>
        </w:tc>
        <w:tc>
          <w:tcPr>
            <w:tcW w:w="2198" w:type="dxa"/>
            <w:gridSpan w:val="2"/>
            <w:shd w:val="clear" w:color="auto" w:fill="D9D9D9" w:themeFill="background1" w:themeFillShade="D9"/>
            <w:vAlign w:val="center"/>
          </w:tcPr>
          <w:p w:rsidR="005063CC" w:rsidRPr="00C578F2" w:rsidRDefault="005063CC" w:rsidP="0044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  <w:t>D</w:t>
            </w:r>
            <w:r w:rsidR="00445F79" w:rsidRPr="00C578F2"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  <w:t>ata inizio effettiva</w:t>
            </w:r>
          </w:p>
        </w:tc>
        <w:tc>
          <w:tcPr>
            <w:tcW w:w="1523" w:type="dxa"/>
            <w:gridSpan w:val="3"/>
            <w:vAlign w:val="center"/>
          </w:tcPr>
          <w:p w:rsidR="005063CC" w:rsidRPr="00C578F2" w:rsidRDefault="005063CC" w:rsidP="005063C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162" w:type="dxa"/>
            <w:gridSpan w:val="2"/>
            <w:shd w:val="clear" w:color="auto" w:fill="D9D9D9" w:themeFill="background1" w:themeFillShade="D9"/>
            <w:vAlign w:val="center"/>
          </w:tcPr>
          <w:p w:rsidR="005063CC" w:rsidRPr="00C578F2" w:rsidRDefault="00445F79" w:rsidP="005063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</w:pPr>
            <w:r w:rsidRPr="00C578F2"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it-IT"/>
              </w:rPr>
              <w:t>Data fine effettiva</w:t>
            </w:r>
          </w:p>
        </w:tc>
        <w:tc>
          <w:tcPr>
            <w:tcW w:w="1559" w:type="dxa"/>
            <w:gridSpan w:val="2"/>
            <w:vAlign w:val="center"/>
          </w:tcPr>
          <w:p w:rsidR="005063CC" w:rsidRPr="00C578F2" w:rsidRDefault="005063CC" w:rsidP="005063C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</w:p>
        </w:tc>
      </w:tr>
    </w:tbl>
    <w:p w:rsidR="00F75808" w:rsidRDefault="00F75808" w:rsidP="009E34EF">
      <w:pPr>
        <w:spacing w:after="0" w:line="240" w:lineRule="auto"/>
        <w:rPr>
          <w:rFonts w:ascii="Times New Roman" w:eastAsia="Calibri" w:hAnsi="Times New Roman" w:cs="Times New Roman"/>
          <w:b/>
          <w:sz w:val="17"/>
          <w:szCs w:val="17"/>
        </w:rPr>
      </w:pPr>
    </w:p>
    <w:p w:rsidR="00F75808" w:rsidRDefault="00F75808" w:rsidP="009E34EF">
      <w:pPr>
        <w:spacing w:after="0" w:line="240" w:lineRule="auto"/>
        <w:rPr>
          <w:rFonts w:ascii="Times New Roman" w:eastAsia="Calibri" w:hAnsi="Times New Roman" w:cs="Times New Roman"/>
          <w:b/>
          <w:sz w:val="17"/>
          <w:szCs w:val="17"/>
        </w:rPr>
      </w:pPr>
    </w:p>
    <w:tbl>
      <w:tblPr>
        <w:tblW w:w="14884" w:type="dxa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747"/>
        <w:gridCol w:w="3506"/>
        <w:gridCol w:w="2693"/>
        <w:gridCol w:w="2552"/>
        <w:gridCol w:w="1984"/>
        <w:gridCol w:w="3402"/>
      </w:tblGrid>
      <w:tr w:rsidR="00F75808" w:rsidRPr="00F75808" w:rsidTr="00EA2FA5">
        <w:trPr>
          <w:trHeight w:val="340"/>
        </w:trPr>
        <w:tc>
          <w:tcPr>
            <w:tcW w:w="14884" w:type="dxa"/>
            <w:gridSpan w:val="6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INDICATORI  DI PERFORMANCE</w:t>
            </w:r>
          </w:p>
        </w:tc>
      </w:tr>
      <w:tr w:rsidR="00F75808" w:rsidRPr="00F75808" w:rsidTr="00EA2FA5">
        <w:trPr>
          <w:trHeight w:val="340"/>
        </w:trPr>
        <w:tc>
          <w:tcPr>
            <w:tcW w:w="747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 </w:t>
            </w:r>
            <w:r w:rsidR="00DB660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N.</w:t>
            </w:r>
          </w:p>
        </w:tc>
        <w:tc>
          <w:tcPr>
            <w:tcW w:w="3506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DESCRIZIONE</w:t>
            </w:r>
          </w:p>
        </w:tc>
        <w:tc>
          <w:tcPr>
            <w:tcW w:w="2693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75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V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INCOLO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VALORE ATTESO</w:t>
            </w:r>
          </w:p>
        </w:tc>
        <w:tc>
          <w:tcPr>
            <w:tcW w:w="5386" w:type="dxa"/>
            <w:gridSpan w:val="2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  <w:t>RISULTATO RAGGIUNTO</w:t>
            </w:r>
          </w:p>
        </w:tc>
      </w:tr>
      <w:tr w:rsidR="00F75808" w:rsidRPr="00F75808" w:rsidTr="00951497">
        <w:trPr>
          <w:trHeight w:val="340"/>
        </w:trPr>
        <w:tc>
          <w:tcPr>
            <w:tcW w:w="747" w:type="dxa"/>
            <w:vMerge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506" w:type="dxa"/>
            <w:vMerge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693" w:type="dxa"/>
            <w:vMerge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52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  <w:t>Valore assoluto atteso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  <w:t>Valore assoluto raggiunto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it-IT"/>
              </w:rPr>
              <w:t>Note</w:t>
            </w:r>
          </w:p>
        </w:tc>
      </w:tr>
      <w:tr w:rsidR="00F75808" w:rsidRPr="00F75808" w:rsidTr="00951497">
        <w:trPr>
          <w:trHeight w:val="340"/>
        </w:trPr>
        <w:tc>
          <w:tcPr>
            <w:tcW w:w="747" w:type="dxa"/>
            <w:shd w:val="clear" w:color="auto" w:fill="D9D9D9" w:themeFill="background1" w:themeFillShade="D9"/>
            <w:vAlign w:val="center"/>
            <w:hideMark/>
          </w:tcPr>
          <w:p w:rsidR="00F75808" w:rsidRPr="00F75808" w:rsidRDefault="00E11DF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3506" w:type="dxa"/>
            <w:tcBorders>
              <w:top w:val="single" w:sz="6" w:space="0" w:color="auto"/>
              <w:bottom w:val="single" w:sz="6" w:space="0" w:color="auto"/>
            </w:tcBorders>
            <w:shd w:val="clear" w:color="000000" w:fill="auto"/>
            <w:vAlign w:val="center"/>
          </w:tcPr>
          <w:p w:rsidR="00F75808" w:rsidRPr="00B07FAC" w:rsidRDefault="00F1214A" w:rsidP="00F37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Conclusione attività di allineamento</w:t>
            </w:r>
          </w:p>
        </w:tc>
        <w:tc>
          <w:tcPr>
            <w:tcW w:w="2693" w:type="dxa"/>
            <w:tcBorders>
              <w:top w:val="single" w:sz="6" w:space="0" w:color="auto"/>
              <w:bottom w:val="single" w:sz="6" w:space="0" w:color="auto"/>
            </w:tcBorders>
            <w:shd w:val="clear" w:color="000000" w:fill="auto"/>
            <w:vAlign w:val="center"/>
          </w:tcPr>
          <w:p w:rsidR="00F75808" w:rsidRPr="003B4775" w:rsidRDefault="00F75808" w:rsidP="00F4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  <w:shd w:val="clear" w:color="000000" w:fill="auto"/>
            <w:vAlign w:val="center"/>
          </w:tcPr>
          <w:p w:rsidR="00F75808" w:rsidRPr="003B4775" w:rsidRDefault="00F1214A" w:rsidP="00E10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31/12/2024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F75808" w:rsidRPr="00F75808" w:rsidRDefault="00F75808" w:rsidP="00F4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F75808" w:rsidRPr="00EA2FA5" w:rsidTr="00951497">
        <w:trPr>
          <w:trHeight w:val="340"/>
        </w:trPr>
        <w:tc>
          <w:tcPr>
            <w:tcW w:w="747" w:type="dxa"/>
            <w:shd w:val="clear" w:color="auto" w:fill="D9D9D9" w:themeFill="background1" w:themeFillShade="D9"/>
            <w:vAlign w:val="center"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3506" w:type="dxa"/>
            <w:tcBorders>
              <w:top w:val="single" w:sz="6" w:space="0" w:color="auto"/>
              <w:bottom w:val="single" w:sz="6" w:space="0" w:color="auto"/>
            </w:tcBorders>
            <w:shd w:val="clear" w:color="000000" w:fill="auto"/>
            <w:vAlign w:val="center"/>
          </w:tcPr>
          <w:p w:rsidR="00F75808" w:rsidRPr="00B07FAC" w:rsidRDefault="00F75808" w:rsidP="00F37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2693" w:type="dxa"/>
            <w:tcBorders>
              <w:top w:val="single" w:sz="6" w:space="0" w:color="auto"/>
              <w:bottom w:val="single" w:sz="6" w:space="0" w:color="auto"/>
            </w:tcBorders>
            <w:shd w:val="clear" w:color="000000" w:fill="auto"/>
            <w:vAlign w:val="center"/>
          </w:tcPr>
          <w:p w:rsidR="00F75808" w:rsidRPr="00F75808" w:rsidRDefault="00F75808" w:rsidP="00EA2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  <w:shd w:val="clear" w:color="000000" w:fill="auto"/>
            <w:vAlign w:val="center"/>
          </w:tcPr>
          <w:p w:rsidR="00F75808" w:rsidRPr="00EC3C73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F75808" w:rsidRPr="00F75808" w:rsidRDefault="00F75808" w:rsidP="00EA2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F75808" w:rsidRPr="00F75808" w:rsidRDefault="00F75808" w:rsidP="00EA2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</w:tr>
      <w:tr w:rsidR="00F75808" w:rsidRPr="00F75808" w:rsidTr="00951497">
        <w:trPr>
          <w:trHeight w:val="340"/>
        </w:trPr>
        <w:tc>
          <w:tcPr>
            <w:tcW w:w="747" w:type="dxa"/>
            <w:shd w:val="clear" w:color="auto" w:fill="D9D9D9" w:themeFill="background1" w:themeFillShade="D9"/>
            <w:vAlign w:val="center"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758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3506" w:type="dxa"/>
            <w:tcBorders>
              <w:top w:val="single" w:sz="6" w:space="0" w:color="auto"/>
              <w:bottom w:val="double" w:sz="4" w:space="0" w:color="auto"/>
            </w:tcBorders>
            <w:shd w:val="clear" w:color="000000" w:fill="auto"/>
            <w:vAlign w:val="center"/>
          </w:tcPr>
          <w:p w:rsidR="00F75808" w:rsidRPr="00B07FAC" w:rsidRDefault="00F75808" w:rsidP="00816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2693" w:type="dxa"/>
            <w:tcBorders>
              <w:top w:val="single" w:sz="6" w:space="0" w:color="auto"/>
              <w:bottom w:val="double" w:sz="4" w:space="0" w:color="auto"/>
            </w:tcBorders>
            <w:shd w:val="clear" w:color="000000" w:fill="auto"/>
            <w:vAlign w:val="center"/>
          </w:tcPr>
          <w:p w:rsidR="00F75808" w:rsidRPr="00F75808" w:rsidRDefault="00F75808" w:rsidP="00F4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double" w:sz="4" w:space="0" w:color="auto"/>
            </w:tcBorders>
            <w:shd w:val="clear" w:color="000000" w:fill="auto"/>
            <w:vAlign w:val="center"/>
          </w:tcPr>
          <w:p w:rsidR="00F75808" w:rsidRPr="00F371FA" w:rsidRDefault="00F75808" w:rsidP="00213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F75808" w:rsidRPr="00F75808" w:rsidRDefault="00F75808" w:rsidP="00F4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F75808" w:rsidRPr="00F75808" w:rsidRDefault="00F75808" w:rsidP="00F4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</w:tr>
    </w:tbl>
    <w:p w:rsidR="00056FB5" w:rsidRPr="00445F79" w:rsidRDefault="00056FB5" w:rsidP="009E34EF">
      <w:pPr>
        <w:spacing w:after="0" w:line="240" w:lineRule="auto"/>
        <w:rPr>
          <w:rFonts w:ascii="Times New Roman" w:eastAsia="Calibri" w:hAnsi="Times New Roman" w:cs="Times New Roman"/>
          <w:b/>
          <w:sz w:val="17"/>
          <w:szCs w:val="17"/>
        </w:rPr>
      </w:pPr>
    </w:p>
    <w:p w:rsidR="00056FB5" w:rsidRDefault="00056FB5">
      <w:pPr>
        <w:rPr>
          <w:rFonts w:ascii="Times New Roman" w:eastAsia="Calibri" w:hAnsi="Times New Roman" w:cs="Times New Roman"/>
          <w:b/>
          <w:sz w:val="18"/>
          <w:szCs w:val="18"/>
        </w:rPr>
      </w:pPr>
      <w:r>
        <w:rPr>
          <w:rFonts w:ascii="Times New Roman" w:eastAsia="Calibri" w:hAnsi="Times New Roman" w:cs="Times New Roman"/>
          <w:b/>
          <w:sz w:val="18"/>
          <w:szCs w:val="18"/>
        </w:rPr>
        <w:br w:type="page"/>
      </w:r>
    </w:p>
    <w:p w:rsidR="00056FB5" w:rsidRDefault="00056FB5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:rsidR="009E34EF" w:rsidRPr="00F75808" w:rsidRDefault="009E34EF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  <w:r w:rsidRPr="00F75808">
        <w:rPr>
          <w:rFonts w:ascii="Times New Roman" w:eastAsia="Calibri" w:hAnsi="Times New Roman" w:cs="Times New Roman"/>
          <w:b/>
          <w:sz w:val="18"/>
          <w:szCs w:val="18"/>
        </w:rPr>
        <w:t>RISORSE UMANE</w:t>
      </w:r>
    </w:p>
    <w:tbl>
      <w:tblPr>
        <w:tblW w:w="974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1100"/>
        <w:gridCol w:w="3119"/>
        <w:gridCol w:w="2410"/>
        <w:gridCol w:w="3118"/>
      </w:tblGrid>
      <w:tr w:rsidR="005063CC" w:rsidRPr="00F75808" w:rsidTr="00951497">
        <w:tc>
          <w:tcPr>
            <w:tcW w:w="1100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5063CC" w:rsidRPr="00F75808" w:rsidRDefault="005063CC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Matricola</w:t>
            </w:r>
          </w:p>
        </w:tc>
        <w:tc>
          <w:tcPr>
            <w:tcW w:w="3119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5063CC" w:rsidRPr="00F75808" w:rsidRDefault="005063CC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Nominativo</w:t>
            </w:r>
          </w:p>
        </w:tc>
        <w:tc>
          <w:tcPr>
            <w:tcW w:w="2410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5063CC" w:rsidRPr="00F75808" w:rsidRDefault="00F1214A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Profilo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prof.le</w:t>
            </w:r>
            <w:proofErr w:type="spellEnd"/>
          </w:p>
        </w:tc>
        <w:tc>
          <w:tcPr>
            <w:tcW w:w="3118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5063CC" w:rsidRPr="00F75808" w:rsidRDefault="005063CC" w:rsidP="00CD09B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Servizio </w:t>
            </w:r>
          </w:p>
        </w:tc>
      </w:tr>
      <w:tr w:rsidR="00F95EC2" w:rsidRPr="00F75808" w:rsidTr="00951497">
        <w:tc>
          <w:tcPr>
            <w:tcW w:w="110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95EC2" w:rsidRPr="00F75808" w:rsidRDefault="00F95EC2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95EC2" w:rsidRPr="00F75808" w:rsidRDefault="00F1214A" w:rsidP="00013F0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Bini Luca</w:t>
            </w:r>
          </w:p>
        </w:tc>
        <w:tc>
          <w:tcPr>
            <w:tcW w:w="241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95EC2" w:rsidRPr="00F75808" w:rsidRDefault="00F1214A" w:rsidP="00BF56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Istruttore amministrativo</w:t>
            </w:r>
          </w:p>
        </w:tc>
        <w:tc>
          <w:tcPr>
            <w:tcW w:w="311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95EC2" w:rsidRPr="00F75808" w:rsidRDefault="00F1214A" w:rsidP="00BF56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Economico finanziario e personale</w:t>
            </w:r>
          </w:p>
        </w:tc>
      </w:tr>
      <w:tr w:rsidR="00F95EC2" w:rsidRPr="00F75808" w:rsidTr="00951497">
        <w:tc>
          <w:tcPr>
            <w:tcW w:w="110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95EC2" w:rsidRPr="00F75808" w:rsidRDefault="00F95EC2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95EC2" w:rsidRPr="00F75808" w:rsidRDefault="00F1214A" w:rsidP="00BF56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Gonnella Martina</w:t>
            </w:r>
          </w:p>
        </w:tc>
        <w:tc>
          <w:tcPr>
            <w:tcW w:w="241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95EC2" w:rsidRPr="00F75808" w:rsidRDefault="00F1214A" w:rsidP="00BF56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Istruttore amministrativo</w:t>
            </w:r>
          </w:p>
        </w:tc>
        <w:tc>
          <w:tcPr>
            <w:tcW w:w="311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95EC2" w:rsidRPr="00F75808" w:rsidRDefault="00F1214A" w:rsidP="00BF565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Economico finanziario e personale</w:t>
            </w:r>
          </w:p>
        </w:tc>
      </w:tr>
      <w:tr w:rsidR="00AD7F5A" w:rsidRPr="00F75808" w:rsidTr="00951497">
        <w:tc>
          <w:tcPr>
            <w:tcW w:w="110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AD7F5A" w:rsidRPr="00F75808" w:rsidRDefault="00AD7F5A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AD7F5A" w:rsidRPr="00F75808" w:rsidRDefault="00AD7F5A" w:rsidP="00AC056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AD7F5A" w:rsidRPr="00F75808" w:rsidRDefault="00AD7F5A" w:rsidP="00AC056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AD7F5A" w:rsidRPr="00F75808" w:rsidRDefault="00AD7F5A" w:rsidP="00AC056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5063CC" w:rsidRPr="00F75808" w:rsidTr="00951497">
        <w:tc>
          <w:tcPr>
            <w:tcW w:w="1100" w:type="dxa"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</w:tcPr>
          <w:p w:rsidR="005063CC" w:rsidRPr="00F75808" w:rsidRDefault="005063CC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</w:tcPr>
          <w:p w:rsidR="005063CC" w:rsidRPr="00F75808" w:rsidRDefault="005063CC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</w:tcPr>
          <w:p w:rsidR="005063CC" w:rsidRPr="00F75808" w:rsidRDefault="005063CC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</w:tcPr>
          <w:p w:rsidR="005063CC" w:rsidRPr="00F75808" w:rsidRDefault="005063CC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</w:tbl>
    <w:p w:rsidR="00DB660D" w:rsidRDefault="00DB660D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:rsidR="00F1214A" w:rsidRDefault="00F1214A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:rsidR="009E34EF" w:rsidRPr="00F75808" w:rsidRDefault="009E34EF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  <w:r w:rsidRPr="00F75808">
        <w:rPr>
          <w:rFonts w:ascii="Times New Roman" w:eastAsia="Calibri" w:hAnsi="Times New Roman" w:cs="Times New Roman"/>
          <w:b/>
          <w:sz w:val="18"/>
          <w:szCs w:val="18"/>
        </w:rPr>
        <w:t xml:space="preserve">RISORSE STRUMENTALI </w:t>
      </w:r>
    </w:p>
    <w:tbl>
      <w:tblPr>
        <w:tblW w:w="889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1526"/>
        <w:gridCol w:w="5953"/>
        <w:gridCol w:w="1417"/>
      </w:tblGrid>
      <w:tr w:rsidR="00DB660D" w:rsidRPr="00F75808" w:rsidTr="00DB660D">
        <w:tc>
          <w:tcPr>
            <w:tcW w:w="1526" w:type="dxa"/>
            <w:shd w:val="clear" w:color="auto" w:fill="D9D9D9" w:themeFill="background1" w:themeFillShade="D9"/>
          </w:tcPr>
          <w:p w:rsidR="00DB660D" w:rsidRPr="00F75808" w:rsidRDefault="00DB660D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Cod. inventario</w:t>
            </w:r>
          </w:p>
        </w:tc>
        <w:tc>
          <w:tcPr>
            <w:tcW w:w="5953" w:type="dxa"/>
            <w:shd w:val="clear" w:color="auto" w:fill="D9D9D9" w:themeFill="background1" w:themeFillShade="D9"/>
            <w:vAlign w:val="center"/>
          </w:tcPr>
          <w:p w:rsidR="00DB660D" w:rsidRPr="00F75808" w:rsidRDefault="00DB660D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Risorsa strumentale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DB660D" w:rsidRPr="00F75808" w:rsidRDefault="00DB660D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Utilizzo (%)</w:t>
            </w:r>
          </w:p>
        </w:tc>
      </w:tr>
      <w:tr w:rsidR="00DB660D" w:rsidRPr="00F75808" w:rsidTr="00DB660D">
        <w:tc>
          <w:tcPr>
            <w:tcW w:w="1526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5953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DB660D" w:rsidRPr="00F75808" w:rsidTr="00DB660D">
        <w:tc>
          <w:tcPr>
            <w:tcW w:w="1526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5953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DB660D" w:rsidRPr="00F75808" w:rsidTr="00DB660D">
        <w:tc>
          <w:tcPr>
            <w:tcW w:w="1526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5953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DB660D" w:rsidRPr="00F75808" w:rsidTr="00DB660D">
        <w:tc>
          <w:tcPr>
            <w:tcW w:w="1526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5953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DB660D" w:rsidRPr="00F75808" w:rsidRDefault="00DB660D" w:rsidP="009E34E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</w:tbl>
    <w:p w:rsidR="009E34EF" w:rsidRPr="00F75808" w:rsidRDefault="009E34EF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:rsidR="00DB660D" w:rsidRDefault="00DB660D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:rsidR="009E34EF" w:rsidRPr="00F75808" w:rsidRDefault="009E34EF" w:rsidP="009E34E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  <w:r w:rsidRPr="00F75808">
        <w:rPr>
          <w:rFonts w:ascii="Times New Roman" w:eastAsia="Calibri" w:hAnsi="Times New Roman" w:cs="Times New Roman"/>
          <w:b/>
          <w:sz w:val="18"/>
          <w:szCs w:val="18"/>
        </w:rPr>
        <w:t>RISORSE FINANZIARIE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2093"/>
        <w:gridCol w:w="1843"/>
        <w:gridCol w:w="1559"/>
        <w:gridCol w:w="1701"/>
        <w:gridCol w:w="1559"/>
        <w:gridCol w:w="1099"/>
      </w:tblGrid>
      <w:tr w:rsidR="009E34EF" w:rsidRPr="00F75808" w:rsidTr="00DB660D">
        <w:tc>
          <w:tcPr>
            <w:tcW w:w="2093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Entrate (Categorie)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Entrate (Capitoli)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Previsione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Accertato (A)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Riscosso (B)</w:t>
            </w:r>
          </w:p>
        </w:tc>
        <w:tc>
          <w:tcPr>
            <w:tcW w:w="1099" w:type="dxa"/>
            <w:shd w:val="clear" w:color="auto" w:fill="D9D9D9" w:themeFill="background1" w:themeFillShade="D9"/>
            <w:vAlign w:val="center"/>
          </w:tcPr>
          <w:p w:rsidR="009E34EF" w:rsidRPr="00F75808" w:rsidRDefault="00F75808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B-A</w:t>
            </w:r>
          </w:p>
        </w:tc>
      </w:tr>
      <w:tr w:rsidR="009E34EF" w:rsidRPr="00F75808" w:rsidTr="00DB660D">
        <w:tc>
          <w:tcPr>
            <w:tcW w:w="2093" w:type="dxa"/>
            <w:vMerge w:val="restart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9E34EF" w:rsidRPr="00F75808" w:rsidTr="00DB660D">
        <w:tc>
          <w:tcPr>
            <w:tcW w:w="2093" w:type="dxa"/>
            <w:vMerge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</w:tbl>
    <w:p w:rsidR="009E34EF" w:rsidRPr="00F75808" w:rsidRDefault="009E34EF" w:rsidP="009E34EF">
      <w:pPr>
        <w:spacing w:after="0" w:line="240" w:lineRule="auto"/>
        <w:rPr>
          <w:rFonts w:ascii="Calibri" w:eastAsia="Calibri" w:hAnsi="Calibri" w:cs="Times New Roman"/>
          <w:sz w:val="18"/>
          <w:szCs w:val="18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2093"/>
        <w:gridCol w:w="1843"/>
        <w:gridCol w:w="1559"/>
        <w:gridCol w:w="1701"/>
        <w:gridCol w:w="1559"/>
        <w:gridCol w:w="1099"/>
      </w:tblGrid>
      <w:tr w:rsidR="009E34EF" w:rsidRPr="00F75808" w:rsidTr="00DB660D">
        <w:tc>
          <w:tcPr>
            <w:tcW w:w="2093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Spese (Macroaggregati)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Spese (Capitoli)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Previsione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Impegnato (A)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9E34EF" w:rsidRPr="00F75808" w:rsidRDefault="009E34EF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7580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Pagato (B)</w:t>
            </w:r>
          </w:p>
        </w:tc>
        <w:tc>
          <w:tcPr>
            <w:tcW w:w="1099" w:type="dxa"/>
            <w:shd w:val="clear" w:color="auto" w:fill="D9D9D9" w:themeFill="background1" w:themeFillShade="D9"/>
            <w:vAlign w:val="center"/>
          </w:tcPr>
          <w:p w:rsidR="009E34EF" w:rsidRPr="00F75808" w:rsidRDefault="00F75808" w:rsidP="009E3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B-A</w:t>
            </w:r>
          </w:p>
        </w:tc>
      </w:tr>
      <w:tr w:rsidR="00F400B6" w:rsidRPr="00F75808" w:rsidTr="00DB660D">
        <w:tc>
          <w:tcPr>
            <w:tcW w:w="2093" w:type="dxa"/>
            <w:vMerge w:val="restart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F400B6" w:rsidRPr="00F75808" w:rsidTr="00DB660D">
        <w:tc>
          <w:tcPr>
            <w:tcW w:w="2093" w:type="dxa"/>
            <w:vMerge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F400B6" w:rsidRPr="00F75808" w:rsidTr="00DB660D">
        <w:tc>
          <w:tcPr>
            <w:tcW w:w="2093" w:type="dxa"/>
            <w:vMerge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</w:tcPr>
          <w:p w:rsidR="00F400B6" w:rsidRPr="00F75808" w:rsidRDefault="00F400B6" w:rsidP="009E3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</w:tbl>
    <w:p w:rsidR="00E01020" w:rsidRPr="00F75808" w:rsidRDefault="00E01020" w:rsidP="00805477">
      <w:pPr>
        <w:rPr>
          <w:sz w:val="18"/>
          <w:szCs w:val="18"/>
        </w:rPr>
      </w:pPr>
    </w:p>
    <w:sectPr w:rsidR="00E01020" w:rsidRPr="00F75808" w:rsidSect="00243ACB">
      <w:headerReference w:type="default" r:id="rId8"/>
      <w:footerReference w:type="default" r:id="rId9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402B" w:rsidRDefault="0082402B" w:rsidP="00085AD9">
      <w:pPr>
        <w:spacing w:after="0" w:line="240" w:lineRule="auto"/>
      </w:pPr>
      <w:r>
        <w:separator/>
      </w:r>
    </w:p>
  </w:endnote>
  <w:endnote w:type="continuationSeparator" w:id="0">
    <w:p w:rsidR="0082402B" w:rsidRDefault="0082402B" w:rsidP="00085A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1596" w:rsidRPr="00085AD9" w:rsidRDefault="0079101B" w:rsidP="00085AD9">
    <w:pPr>
      <w:tabs>
        <w:tab w:val="center" w:pos="4819"/>
        <w:tab w:val="right" w:pos="9638"/>
      </w:tabs>
      <w:spacing w:after="0" w:line="240" w:lineRule="auto"/>
      <w:rPr>
        <w:rFonts w:ascii="Calibri" w:eastAsia="Calibri" w:hAnsi="Calibri" w:cs="Times New Roman"/>
      </w:rPr>
    </w:pPr>
    <w:r>
      <w:rPr>
        <w:rFonts w:ascii="Calibri" w:eastAsia="Calibri" w:hAnsi="Calibri" w:cs="Times New Roman"/>
        <w:noProof/>
        <w:lang w:eastAsia="it-IT"/>
      </w:rPr>
      <w:pict>
        <v:group id="Gruppo 5" o:spid="_x0000_s4097" style="position:absolute;margin-left:0;margin-top:0;width:745.35pt;height:27.35pt;z-index:251660288;mso-position-horizontal:center;mso-position-horizontal-relative:page;mso-position-vertical:top;mso-position-vertical-relative:line" coordorigin="321,14850" coordsize="11601,5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">
          <v:rect id="Rectangle 6" o:spid="_x0000_s4100" style="position:absolute;left:374;top:14903;width:9346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U1ab4A&#10;AADaAAAADwAAAGRycy9kb3ducmV2LnhtbESPzQrCMBCE74LvEFbwpqkiRapRRBD0IPjTB1iatS02&#10;m9JEW316Iwgeh5n5hlmuO1OJJzWutKxgMo5AEGdWl5wrSK+70RyE88gaK8uk4EUO1qt+b4mJti2f&#10;6XnxuQgQdgkqKLyvEyldVpBBN7Y1cfButjHog2xyqRtsA9xUchpFsTRYclgosKZtQdn98jAK9mkr&#10;39d2d5gdveTXuzzFab5RajjoNgsQnjr/D//ae60ghu+VcAPk6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7lNWm+AAAA2gAAAA8AAAAAAAAAAAAAAAAAmAIAAGRycy9kb3ducmV2&#10;LnhtbFBLBQYAAAAABAAEAPUAAACDAwAAAAA=&#10;" fillcolor="#943634" stroked="f" strokecolor="#943634">
            <v:textbox>
              <w:txbxContent>
                <w:p w:rsidR="005E1596" w:rsidRPr="00FC142D" w:rsidRDefault="005E1596" w:rsidP="00085AD9">
                  <w:pPr>
                    <w:pStyle w:val="Pidipagina"/>
                    <w:jc w:val="right"/>
                    <w:rPr>
                      <w:color w:val="FFFFFF"/>
                      <w:spacing w:val="60"/>
                    </w:rPr>
                  </w:pPr>
                  <w:r>
                    <w:rPr>
                      <w:color w:val="FFFFFF"/>
                      <w:spacing w:val="60"/>
                    </w:rPr>
                    <w:t>Unione dei Comuni Media Valle del Serchio</w:t>
                  </w:r>
                </w:p>
                <w:p w:rsidR="005E1596" w:rsidRPr="00FC142D" w:rsidRDefault="005E1596" w:rsidP="00085AD9">
                  <w:pPr>
                    <w:pStyle w:val="Intestazione"/>
                    <w:rPr>
                      <w:color w:val="FFFFFF"/>
                    </w:rPr>
                  </w:pPr>
                </w:p>
              </w:txbxContent>
            </v:textbox>
          </v:rect>
          <v:rect id="Rectangle 7" o:spid="_x0000_s4099" style="position:absolute;left:9763;top:14903;width:2102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K9ZsAA&#10;AADaAAAADwAAAGRycy9kb3ducmV2LnhtbESPQYvCMBSE78L+h/AWvGm6Ku5SjSKiIOhFu+v50Tzb&#10;YvPSbWJb/70RBI/DzHzDzJedKUVDtSssK/gaRiCIU6sLzhT8JtvBDwjnkTWWlknBnRwsFx+9Ocba&#10;tnyk5uQzESDsYlSQe1/FUro0J4NuaCvi4F1sbdAHWWdS19gGuCnlKIqm0mDBYSHHitY5pdfTzSjY&#10;/DXdPvNmvKL2PNEHwmRn/5Xqf3arGQhPnX+HX+2dVvANzyvhBsjF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pK9ZsAAAADaAAAADwAAAAAAAAAAAAAAAACYAgAAZHJzL2Rvd25y&#10;ZXYueG1sUEsFBgAAAAAEAAQA9QAAAIUDAAAAAA==&#10;" fillcolor="#943634" stroked="f">
            <v:textbox>
              <w:txbxContent>
                <w:p w:rsidR="005E1596" w:rsidRPr="00FC142D" w:rsidRDefault="005E1596" w:rsidP="00085AD9">
                  <w:pPr>
                    <w:pStyle w:val="Pidipagina"/>
                    <w:jc w:val="right"/>
                    <w:rPr>
                      <w:color w:val="FFFFFF"/>
                    </w:rPr>
                  </w:pPr>
                  <w:r w:rsidRPr="00FC142D">
                    <w:rPr>
                      <w:color w:val="FFFFFF"/>
                    </w:rPr>
                    <w:t xml:space="preserve">Pagina </w:t>
                  </w:r>
                  <w:r w:rsidR="0079101B" w:rsidRPr="0079101B">
                    <w:fldChar w:fldCharType="begin"/>
                  </w:r>
                  <w:r w:rsidR="009D7CE9">
                    <w:instrText xml:space="preserve"> PAGE   \* MERGEFORMAT </w:instrText>
                  </w:r>
                  <w:r w:rsidR="0079101B" w:rsidRPr="0079101B">
                    <w:fldChar w:fldCharType="separate"/>
                  </w:r>
                  <w:r w:rsidR="00951497" w:rsidRPr="00951497">
                    <w:rPr>
                      <w:noProof/>
                      <w:color w:val="FFFFFF"/>
                    </w:rPr>
                    <w:t>1</w:t>
                  </w:r>
                  <w:r w:rsidR="0079101B">
                    <w:rPr>
                      <w:noProof/>
                      <w:color w:val="FFFFFF"/>
                    </w:rPr>
                    <w:fldChar w:fldCharType="end"/>
                  </w:r>
                </w:p>
              </w:txbxContent>
            </v:textbox>
          </v:rect>
          <v:rect id="Rectangle 8" o:spid="_x0000_s4098" style="position:absolute;left:321;top:14850;width:11601;height:5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Rp0r4A&#10;AADaAAAADwAAAGRycy9kb3ducmV2LnhtbERPTYvCMBC9L/gfwgje1lTBRapRqih4ElYF9TY0Y1Js&#10;JqWJtvvvN4eFPT7e93Ldu1q8qQ2VZwWTcQaCuPS6YqPgct5/zkGEiKyx9kwKfijAejX4WGKufcff&#10;9D5FI1IIhxwV2BibXMpQWnIYxr4hTtzDtw5jgq2RusUuhbtaTrPsSzqsODVYbGhrqXyeXk7Brrkf&#10;i5kJsrhGe3v6Tbe3R6PUaNgXCxCR+vgv/nMftIK0NV1JN0Cuf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dkadK+AAAA2gAAAA8AAAAAAAAAAAAAAAAAmAIAAGRycy9kb3ducmV2&#10;LnhtbFBLBQYAAAAABAAEAPUAAACDAwAAAAA=&#10;" filled="f"/>
          <w10:wrap type="topAndBottom" anchorx="page"/>
        </v:group>
      </w:pict>
    </w:r>
  </w:p>
  <w:p w:rsidR="005E1596" w:rsidRDefault="005E1596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402B" w:rsidRDefault="0082402B" w:rsidP="00085AD9">
      <w:pPr>
        <w:spacing w:after="0" w:line="240" w:lineRule="auto"/>
      </w:pPr>
      <w:r>
        <w:separator/>
      </w:r>
    </w:p>
  </w:footnote>
  <w:footnote w:type="continuationSeparator" w:id="0">
    <w:p w:rsidR="0082402B" w:rsidRDefault="0082402B" w:rsidP="00085A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1596" w:rsidRDefault="0079101B">
    <w:pPr>
      <w:pStyle w:val="Intestazione"/>
    </w:pPr>
    <w:r>
      <w:rPr>
        <w:noProof/>
        <w:lang w:eastAsia="it-IT"/>
      </w:rPr>
      <w:pict>
        <v:group id="Gruppo 1" o:spid="_x0000_s4101" style="position:absolute;margin-left:50.8pt;margin-top:14.55pt;width:742.75pt;height:41.75pt;z-index:251658240;mso-position-horizontal-relative:page;mso-position-vertical-relative:page" coordorigin="330,308" coordsize="11586,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" o:allowincell="f">
          <v:rect id="Rectangle 2" o:spid="_x0000_s4104" style="position:absolute;left:377;top:360;width:9346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wD08QA&#10;AADaAAAADwAAAGRycy9kb3ducmV2LnhtbESPQWvCQBSE7wX/w/IKXkrdNIdSUlcJCYL1UKgKXh/Z&#10;ZzY2+zZkNyb667uFQo/DzHzDLNeTbcWVet84VvCySEAQV043XCs4HjbPbyB8QNbYOiYFN/KwXs0e&#10;lphpN/IXXfehFhHCPkMFJoQuk9JXhiz6heuIo3d2vcUQZV9L3eMY4baVaZK8SosNxwWDHRWGqu/9&#10;YBUM+Wn7ZHflvfz0RflxMUOHZlBq/jjl7yACTeE//NfeagUp/F6JN0C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q8A9PEAAAA2gAAAA8AAAAAAAAAAAAAAAAAmAIAAGRycy9k&#10;b3ducmV2LnhtbFBLBQYAAAAABAAEAPUAAACJAwAAAAA=&#10;" fillcolor="#e36c0a" stroked="f" strokecolor="white" strokeweight="1.5pt">
            <v:textbox>
              <w:txbxContent>
                <w:p w:rsidR="005E1596" w:rsidRPr="00085AD9" w:rsidRDefault="005E1596">
                  <w:pPr>
                    <w:pStyle w:val="Intestazione"/>
                    <w:rPr>
                      <w:rFonts w:ascii="Times New Roman" w:hAnsi="Times New Roman"/>
                      <w:b/>
                      <w:i/>
                      <w:color w:val="FFFFFF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color w:val="FFFFFF"/>
                      <w:sz w:val="28"/>
                      <w:szCs w:val="28"/>
                    </w:rPr>
                    <w:t xml:space="preserve"> Piano degli obiettivi gestionali</w:t>
                  </w:r>
                </w:p>
              </w:txbxContent>
            </v:textbox>
          </v:rect>
          <v:rect id="Rectangle 3" o:spid="_x0000_s4103" style="position:absolute;left:9763;top:360;width:2102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Pdb8EA&#10;AADaAAAADwAAAGRycy9kb3ducmV2LnhtbESPQYvCMBSE74L/ITxhL6KpClKqUUQQRNzDVi/eHs2z&#10;LTYvNYna3V+/WVjwOMzMN8xy3ZlGPMn52rKCyTgBQVxYXXOp4HzajVIQPiBrbCyTgm/ysF71e0vM&#10;tH3xFz3zUIoIYZ+hgiqENpPSFxUZ9GPbEkfvap3BEKUrpXb4inDTyGmSzKXBmuNChS1tKypu+cMo&#10;CMOUc97ea/o8FNL9XI4zSUelPgbdZgEiUBfe4f/2XiuYwd+VeAPk6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YD3W/BAAAA2gAAAA8AAAAAAAAAAAAAAAAAmAIAAGRycy9kb3du&#10;cmV2LnhtbFBLBQYAAAAABAAEAPUAAACGAwAAAAA=&#10;" fillcolor="#9bbb59" stroked="f" strokecolor="white" strokeweight="2pt">
            <v:textbox>
              <w:txbxContent>
                <w:p w:rsidR="005E1596" w:rsidRPr="00FC142D" w:rsidRDefault="005E1596" w:rsidP="00DB660D">
                  <w:pPr>
                    <w:pStyle w:val="Intestazione"/>
                    <w:jc w:val="right"/>
                    <w:rPr>
                      <w:rFonts w:ascii="Times New Roman" w:hAnsi="Times New Roman"/>
                      <w:b/>
                      <w:color w:val="FFFFFF"/>
                      <w:sz w:val="36"/>
                      <w:szCs w:val="36"/>
                    </w:rPr>
                  </w:pPr>
                  <w:r>
                    <w:rPr>
                      <w:rFonts w:ascii="Times New Roman" w:hAnsi="Times New Roman"/>
                      <w:b/>
                      <w:color w:val="FFFFFF"/>
                      <w:sz w:val="36"/>
                      <w:szCs w:val="36"/>
                    </w:rPr>
                    <w:t>202</w:t>
                  </w:r>
                  <w:r w:rsidR="00645CC6">
                    <w:rPr>
                      <w:rFonts w:ascii="Times New Roman" w:hAnsi="Times New Roman"/>
                      <w:b/>
                      <w:color w:val="FFFFFF"/>
                      <w:sz w:val="36"/>
                      <w:szCs w:val="36"/>
                    </w:rPr>
                    <w:t>4</w:t>
                  </w:r>
                </w:p>
              </w:txbxContent>
            </v:textbox>
          </v:rect>
          <v:rect id="Rectangle 4" o:spid="_x0000_s4102" style="position:absolute;left:330;top:308;width:11586;height:8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fhAcMA&#10;AADaAAAADwAAAGRycy9kb3ducmV2LnhtbESPQYvCMBSE78L+h/CEvYimuipajbIIC+JBsIp4fDTP&#10;tti8lCRq/febhQWPw8x8wyzXranFg5yvLCsYDhIQxLnVFRcKTsef/gyED8gaa8uk4EUe1quPzhJT&#10;bZ98oEcWChEh7FNUUIbQpFL6vCSDfmAb4uhdrTMYonSF1A6fEW5qOUqSqTRYcVwosaFNSfktuxsF&#10;u/EkuYTz0B5nt6/53tW983R3V+qz234vQARqwzv8395qBWP4uxJvgF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TfhAcMAAADaAAAADwAAAAAAAAAAAAAAAACYAgAAZHJzL2Rv&#10;d25yZXYueG1sUEsFBgAAAAAEAAQA9QAAAIgDAAAAAA==&#10;" filled="f" strokeweight="1pt"/>
          <w10:wrap anchorx="page" anchory="page"/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121D6"/>
    <w:multiLevelType w:val="hybridMultilevel"/>
    <w:tmpl w:val="D0FCF8F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D80F12"/>
    <w:multiLevelType w:val="hybridMultilevel"/>
    <w:tmpl w:val="B41663BA"/>
    <w:lvl w:ilvl="0" w:tplc="D6CA8FAE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00" w:hanging="360"/>
      </w:pPr>
    </w:lvl>
    <w:lvl w:ilvl="2" w:tplc="0410001B" w:tentative="1">
      <w:start w:val="1"/>
      <w:numFmt w:val="lowerRoman"/>
      <w:lvlText w:val="%3."/>
      <w:lvlJc w:val="right"/>
      <w:pPr>
        <w:ind w:left="1920" w:hanging="180"/>
      </w:pPr>
    </w:lvl>
    <w:lvl w:ilvl="3" w:tplc="0410000F" w:tentative="1">
      <w:start w:val="1"/>
      <w:numFmt w:val="decimal"/>
      <w:lvlText w:val="%4."/>
      <w:lvlJc w:val="left"/>
      <w:pPr>
        <w:ind w:left="2640" w:hanging="360"/>
      </w:pPr>
    </w:lvl>
    <w:lvl w:ilvl="4" w:tplc="04100019" w:tentative="1">
      <w:start w:val="1"/>
      <w:numFmt w:val="lowerLetter"/>
      <w:lvlText w:val="%5."/>
      <w:lvlJc w:val="left"/>
      <w:pPr>
        <w:ind w:left="3360" w:hanging="360"/>
      </w:pPr>
    </w:lvl>
    <w:lvl w:ilvl="5" w:tplc="0410001B" w:tentative="1">
      <w:start w:val="1"/>
      <w:numFmt w:val="lowerRoman"/>
      <w:lvlText w:val="%6."/>
      <w:lvlJc w:val="right"/>
      <w:pPr>
        <w:ind w:left="4080" w:hanging="180"/>
      </w:pPr>
    </w:lvl>
    <w:lvl w:ilvl="6" w:tplc="0410000F" w:tentative="1">
      <w:start w:val="1"/>
      <w:numFmt w:val="decimal"/>
      <w:lvlText w:val="%7."/>
      <w:lvlJc w:val="left"/>
      <w:pPr>
        <w:ind w:left="4800" w:hanging="360"/>
      </w:pPr>
    </w:lvl>
    <w:lvl w:ilvl="7" w:tplc="04100019" w:tentative="1">
      <w:start w:val="1"/>
      <w:numFmt w:val="lowerLetter"/>
      <w:lvlText w:val="%8."/>
      <w:lvlJc w:val="left"/>
      <w:pPr>
        <w:ind w:left="5520" w:hanging="360"/>
      </w:pPr>
    </w:lvl>
    <w:lvl w:ilvl="8" w:tplc="0410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>
    <w:nsid w:val="43363222"/>
    <w:multiLevelType w:val="hybridMultilevel"/>
    <w:tmpl w:val="F07C8B62"/>
    <w:lvl w:ilvl="0" w:tplc="28D6E1A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D60D4D"/>
    <w:multiLevelType w:val="hybridMultilevel"/>
    <w:tmpl w:val="B8FC44A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9D4275"/>
    <w:multiLevelType w:val="hybridMultilevel"/>
    <w:tmpl w:val="131213DE"/>
    <w:lvl w:ilvl="0" w:tplc="6A06DDA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155F7E"/>
    <w:multiLevelType w:val="hybridMultilevel"/>
    <w:tmpl w:val="C47A2A22"/>
    <w:lvl w:ilvl="0" w:tplc="20664FB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05145C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747B6CC8"/>
    <w:multiLevelType w:val="hybridMultilevel"/>
    <w:tmpl w:val="E16211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1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4107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3C621C"/>
    <w:rsid w:val="000007A5"/>
    <w:rsid w:val="0000268E"/>
    <w:rsid w:val="000031EE"/>
    <w:rsid w:val="0000455B"/>
    <w:rsid w:val="000050F7"/>
    <w:rsid w:val="000063D5"/>
    <w:rsid w:val="00010C24"/>
    <w:rsid w:val="000115BF"/>
    <w:rsid w:val="00011F60"/>
    <w:rsid w:val="00013F0C"/>
    <w:rsid w:val="00016F0F"/>
    <w:rsid w:val="0002025B"/>
    <w:rsid w:val="00020676"/>
    <w:rsid w:val="000222A1"/>
    <w:rsid w:val="00023000"/>
    <w:rsid w:val="000250AB"/>
    <w:rsid w:val="000277F2"/>
    <w:rsid w:val="00030147"/>
    <w:rsid w:val="00030220"/>
    <w:rsid w:val="00030EB5"/>
    <w:rsid w:val="00033378"/>
    <w:rsid w:val="000336F0"/>
    <w:rsid w:val="00034A7F"/>
    <w:rsid w:val="00034C5A"/>
    <w:rsid w:val="00036FEA"/>
    <w:rsid w:val="00037272"/>
    <w:rsid w:val="0003765B"/>
    <w:rsid w:val="00037E79"/>
    <w:rsid w:val="00040C62"/>
    <w:rsid w:val="000418FB"/>
    <w:rsid w:val="00043FEE"/>
    <w:rsid w:val="00046B02"/>
    <w:rsid w:val="00047179"/>
    <w:rsid w:val="00047F79"/>
    <w:rsid w:val="000502F2"/>
    <w:rsid w:val="00052CAA"/>
    <w:rsid w:val="000553B7"/>
    <w:rsid w:val="000557B0"/>
    <w:rsid w:val="00056FB5"/>
    <w:rsid w:val="000603EF"/>
    <w:rsid w:val="00063825"/>
    <w:rsid w:val="00063B3E"/>
    <w:rsid w:val="000655F0"/>
    <w:rsid w:val="00066073"/>
    <w:rsid w:val="00067C06"/>
    <w:rsid w:val="0007062D"/>
    <w:rsid w:val="00070C44"/>
    <w:rsid w:val="000724E5"/>
    <w:rsid w:val="0007272C"/>
    <w:rsid w:val="00073808"/>
    <w:rsid w:val="00074B91"/>
    <w:rsid w:val="00074EE8"/>
    <w:rsid w:val="00076C6F"/>
    <w:rsid w:val="000770D5"/>
    <w:rsid w:val="00077611"/>
    <w:rsid w:val="000856E6"/>
    <w:rsid w:val="00085AD9"/>
    <w:rsid w:val="00086E7B"/>
    <w:rsid w:val="0008714D"/>
    <w:rsid w:val="000874D4"/>
    <w:rsid w:val="0009202C"/>
    <w:rsid w:val="00092A7A"/>
    <w:rsid w:val="00093D5C"/>
    <w:rsid w:val="00094631"/>
    <w:rsid w:val="000956DE"/>
    <w:rsid w:val="0009634A"/>
    <w:rsid w:val="00096613"/>
    <w:rsid w:val="000968A8"/>
    <w:rsid w:val="000A0A1A"/>
    <w:rsid w:val="000A2902"/>
    <w:rsid w:val="000A3A7F"/>
    <w:rsid w:val="000A3CFE"/>
    <w:rsid w:val="000A69B2"/>
    <w:rsid w:val="000B1163"/>
    <w:rsid w:val="000B1A2D"/>
    <w:rsid w:val="000B1A3F"/>
    <w:rsid w:val="000B1E66"/>
    <w:rsid w:val="000B2EE4"/>
    <w:rsid w:val="000B30F4"/>
    <w:rsid w:val="000B35D4"/>
    <w:rsid w:val="000B3874"/>
    <w:rsid w:val="000B3BC3"/>
    <w:rsid w:val="000B4B56"/>
    <w:rsid w:val="000B6742"/>
    <w:rsid w:val="000B7C0B"/>
    <w:rsid w:val="000C194E"/>
    <w:rsid w:val="000C3A1E"/>
    <w:rsid w:val="000C4C7C"/>
    <w:rsid w:val="000C4DF2"/>
    <w:rsid w:val="000C5D90"/>
    <w:rsid w:val="000C60CC"/>
    <w:rsid w:val="000C7215"/>
    <w:rsid w:val="000D117C"/>
    <w:rsid w:val="000D34F2"/>
    <w:rsid w:val="000D4FD5"/>
    <w:rsid w:val="000D5380"/>
    <w:rsid w:val="000D60AC"/>
    <w:rsid w:val="000D7DC4"/>
    <w:rsid w:val="000E0903"/>
    <w:rsid w:val="000E0A41"/>
    <w:rsid w:val="000E2ED8"/>
    <w:rsid w:val="000E3939"/>
    <w:rsid w:val="000E3B58"/>
    <w:rsid w:val="000E48CD"/>
    <w:rsid w:val="000E5BFF"/>
    <w:rsid w:val="000E66D8"/>
    <w:rsid w:val="000E67C0"/>
    <w:rsid w:val="000E7441"/>
    <w:rsid w:val="000E7E4E"/>
    <w:rsid w:val="000F1257"/>
    <w:rsid w:val="000F1CC2"/>
    <w:rsid w:val="000F2D8C"/>
    <w:rsid w:val="000F3274"/>
    <w:rsid w:val="000F3D3E"/>
    <w:rsid w:val="000F492D"/>
    <w:rsid w:val="000F4C41"/>
    <w:rsid w:val="000F65C5"/>
    <w:rsid w:val="000F6ADB"/>
    <w:rsid w:val="000F6B83"/>
    <w:rsid w:val="000F6E6E"/>
    <w:rsid w:val="000F7EC8"/>
    <w:rsid w:val="00100A7B"/>
    <w:rsid w:val="00100D47"/>
    <w:rsid w:val="00101249"/>
    <w:rsid w:val="00101528"/>
    <w:rsid w:val="001056A6"/>
    <w:rsid w:val="00106937"/>
    <w:rsid w:val="0010753F"/>
    <w:rsid w:val="001122AE"/>
    <w:rsid w:val="00117472"/>
    <w:rsid w:val="001209C6"/>
    <w:rsid w:val="00122A0F"/>
    <w:rsid w:val="00124D86"/>
    <w:rsid w:val="0012768E"/>
    <w:rsid w:val="00131314"/>
    <w:rsid w:val="00131A12"/>
    <w:rsid w:val="00133483"/>
    <w:rsid w:val="001343C4"/>
    <w:rsid w:val="0013578A"/>
    <w:rsid w:val="00135798"/>
    <w:rsid w:val="00135B4D"/>
    <w:rsid w:val="00135DD8"/>
    <w:rsid w:val="0013737A"/>
    <w:rsid w:val="0013738C"/>
    <w:rsid w:val="0014089D"/>
    <w:rsid w:val="00140D14"/>
    <w:rsid w:val="001419D4"/>
    <w:rsid w:val="00143324"/>
    <w:rsid w:val="00143554"/>
    <w:rsid w:val="00144A84"/>
    <w:rsid w:val="00144DCA"/>
    <w:rsid w:val="0015125D"/>
    <w:rsid w:val="001513B4"/>
    <w:rsid w:val="0015610B"/>
    <w:rsid w:val="00156734"/>
    <w:rsid w:val="001568F1"/>
    <w:rsid w:val="001570C5"/>
    <w:rsid w:val="00160E7D"/>
    <w:rsid w:val="0016152C"/>
    <w:rsid w:val="0016327E"/>
    <w:rsid w:val="001650CC"/>
    <w:rsid w:val="0016554B"/>
    <w:rsid w:val="00166C19"/>
    <w:rsid w:val="0016704C"/>
    <w:rsid w:val="00171133"/>
    <w:rsid w:val="0017218F"/>
    <w:rsid w:val="00175598"/>
    <w:rsid w:val="00181582"/>
    <w:rsid w:val="00182506"/>
    <w:rsid w:val="00183083"/>
    <w:rsid w:val="00183110"/>
    <w:rsid w:val="0018367F"/>
    <w:rsid w:val="00187A30"/>
    <w:rsid w:val="00190C61"/>
    <w:rsid w:val="0019142D"/>
    <w:rsid w:val="0019213B"/>
    <w:rsid w:val="001A16A0"/>
    <w:rsid w:val="001A4B45"/>
    <w:rsid w:val="001A4FFE"/>
    <w:rsid w:val="001A5ABE"/>
    <w:rsid w:val="001B03B1"/>
    <w:rsid w:val="001B04F2"/>
    <w:rsid w:val="001B077D"/>
    <w:rsid w:val="001B080C"/>
    <w:rsid w:val="001B0F8C"/>
    <w:rsid w:val="001B120F"/>
    <w:rsid w:val="001B326C"/>
    <w:rsid w:val="001B3449"/>
    <w:rsid w:val="001B4735"/>
    <w:rsid w:val="001B56F8"/>
    <w:rsid w:val="001B59E9"/>
    <w:rsid w:val="001B61B7"/>
    <w:rsid w:val="001B71AD"/>
    <w:rsid w:val="001B73BA"/>
    <w:rsid w:val="001C1234"/>
    <w:rsid w:val="001C2B2F"/>
    <w:rsid w:val="001C4350"/>
    <w:rsid w:val="001C4880"/>
    <w:rsid w:val="001C48D1"/>
    <w:rsid w:val="001C4C26"/>
    <w:rsid w:val="001C52C2"/>
    <w:rsid w:val="001C5E3F"/>
    <w:rsid w:val="001C7EF8"/>
    <w:rsid w:val="001D2F6D"/>
    <w:rsid w:val="001D3EA2"/>
    <w:rsid w:val="001D3F11"/>
    <w:rsid w:val="001D3FA1"/>
    <w:rsid w:val="001D656A"/>
    <w:rsid w:val="001D6EE9"/>
    <w:rsid w:val="001D7480"/>
    <w:rsid w:val="001E0D2F"/>
    <w:rsid w:val="001E0D35"/>
    <w:rsid w:val="001E377A"/>
    <w:rsid w:val="001E3795"/>
    <w:rsid w:val="001E3E8E"/>
    <w:rsid w:val="001E4B62"/>
    <w:rsid w:val="001F19E6"/>
    <w:rsid w:val="001F2D1A"/>
    <w:rsid w:val="001F4240"/>
    <w:rsid w:val="001F65CC"/>
    <w:rsid w:val="00202001"/>
    <w:rsid w:val="00202445"/>
    <w:rsid w:val="00202C04"/>
    <w:rsid w:val="00203C60"/>
    <w:rsid w:val="002071F3"/>
    <w:rsid w:val="002072BC"/>
    <w:rsid w:val="00207F34"/>
    <w:rsid w:val="0021119E"/>
    <w:rsid w:val="00211779"/>
    <w:rsid w:val="0021182D"/>
    <w:rsid w:val="00212A2E"/>
    <w:rsid w:val="00213696"/>
    <w:rsid w:val="0021382F"/>
    <w:rsid w:val="00213AEF"/>
    <w:rsid w:val="00213BA6"/>
    <w:rsid w:val="00213FC1"/>
    <w:rsid w:val="0021553D"/>
    <w:rsid w:val="002156B4"/>
    <w:rsid w:val="00217DDC"/>
    <w:rsid w:val="00220301"/>
    <w:rsid w:val="00220725"/>
    <w:rsid w:val="00221B8A"/>
    <w:rsid w:val="00221F53"/>
    <w:rsid w:val="00224589"/>
    <w:rsid w:val="002247EC"/>
    <w:rsid w:val="0022485F"/>
    <w:rsid w:val="00225BDF"/>
    <w:rsid w:val="00225DB3"/>
    <w:rsid w:val="00227180"/>
    <w:rsid w:val="00231D63"/>
    <w:rsid w:val="0023275C"/>
    <w:rsid w:val="00233CF0"/>
    <w:rsid w:val="00234AA4"/>
    <w:rsid w:val="00235582"/>
    <w:rsid w:val="002356F2"/>
    <w:rsid w:val="00237EA4"/>
    <w:rsid w:val="00241C56"/>
    <w:rsid w:val="00241D56"/>
    <w:rsid w:val="00242982"/>
    <w:rsid w:val="00243ACB"/>
    <w:rsid w:val="0024430B"/>
    <w:rsid w:val="002444F3"/>
    <w:rsid w:val="00244EBB"/>
    <w:rsid w:val="00245379"/>
    <w:rsid w:val="00245787"/>
    <w:rsid w:val="00246724"/>
    <w:rsid w:val="00247B9B"/>
    <w:rsid w:val="002506A6"/>
    <w:rsid w:val="00250D31"/>
    <w:rsid w:val="00251875"/>
    <w:rsid w:val="00251D02"/>
    <w:rsid w:val="0025466B"/>
    <w:rsid w:val="00256B3A"/>
    <w:rsid w:val="00260292"/>
    <w:rsid w:val="0026132E"/>
    <w:rsid w:val="0026144C"/>
    <w:rsid w:val="00261D18"/>
    <w:rsid w:val="00262E66"/>
    <w:rsid w:val="00263089"/>
    <w:rsid w:val="00264B04"/>
    <w:rsid w:val="00264F1B"/>
    <w:rsid w:val="002660C2"/>
    <w:rsid w:val="0026742B"/>
    <w:rsid w:val="002707E1"/>
    <w:rsid w:val="00272631"/>
    <w:rsid w:val="00273869"/>
    <w:rsid w:val="002738BC"/>
    <w:rsid w:val="0027420A"/>
    <w:rsid w:val="002743DD"/>
    <w:rsid w:val="00274E7B"/>
    <w:rsid w:val="00275D3C"/>
    <w:rsid w:val="00275E45"/>
    <w:rsid w:val="00276065"/>
    <w:rsid w:val="002761DF"/>
    <w:rsid w:val="00280FEA"/>
    <w:rsid w:val="00282E38"/>
    <w:rsid w:val="00283944"/>
    <w:rsid w:val="00284C4A"/>
    <w:rsid w:val="00286FB9"/>
    <w:rsid w:val="00287D5F"/>
    <w:rsid w:val="0029019C"/>
    <w:rsid w:val="0029035D"/>
    <w:rsid w:val="002911F8"/>
    <w:rsid w:val="002A03D6"/>
    <w:rsid w:val="002A135A"/>
    <w:rsid w:val="002A239B"/>
    <w:rsid w:val="002A27AA"/>
    <w:rsid w:val="002A28F1"/>
    <w:rsid w:val="002A3ECE"/>
    <w:rsid w:val="002A5B40"/>
    <w:rsid w:val="002A680B"/>
    <w:rsid w:val="002A689C"/>
    <w:rsid w:val="002A6A63"/>
    <w:rsid w:val="002A7764"/>
    <w:rsid w:val="002B03A9"/>
    <w:rsid w:val="002B1878"/>
    <w:rsid w:val="002B19BE"/>
    <w:rsid w:val="002B3244"/>
    <w:rsid w:val="002B3AF5"/>
    <w:rsid w:val="002B3F0B"/>
    <w:rsid w:val="002B6543"/>
    <w:rsid w:val="002C24AF"/>
    <w:rsid w:val="002C614B"/>
    <w:rsid w:val="002C706E"/>
    <w:rsid w:val="002C7244"/>
    <w:rsid w:val="002C7499"/>
    <w:rsid w:val="002C7792"/>
    <w:rsid w:val="002D12BC"/>
    <w:rsid w:val="002D25ED"/>
    <w:rsid w:val="002D5475"/>
    <w:rsid w:val="002D62D2"/>
    <w:rsid w:val="002D7401"/>
    <w:rsid w:val="002E1D33"/>
    <w:rsid w:val="002E3E69"/>
    <w:rsid w:val="002E4C9D"/>
    <w:rsid w:val="002E4F43"/>
    <w:rsid w:val="002E7245"/>
    <w:rsid w:val="002E7EEF"/>
    <w:rsid w:val="002F0633"/>
    <w:rsid w:val="002F16DD"/>
    <w:rsid w:val="002F1CB9"/>
    <w:rsid w:val="002F1E1F"/>
    <w:rsid w:val="002F3800"/>
    <w:rsid w:val="002F4703"/>
    <w:rsid w:val="00300E9A"/>
    <w:rsid w:val="0030182D"/>
    <w:rsid w:val="003048E3"/>
    <w:rsid w:val="00306190"/>
    <w:rsid w:val="0030631F"/>
    <w:rsid w:val="003067F1"/>
    <w:rsid w:val="00310875"/>
    <w:rsid w:val="003108E5"/>
    <w:rsid w:val="00311292"/>
    <w:rsid w:val="003118A9"/>
    <w:rsid w:val="00312190"/>
    <w:rsid w:val="00313C1B"/>
    <w:rsid w:val="003144C4"/>
    <w:rsid w:val="00314A97"/>
    <w:rsid w:val="00314D4B"/>
    <w:rsid w:val="00314E09"/>
    <w:rsid w:val="00315AC7"/>
    <w:rsid w:val="00315EF1"/>
    <w:rsid w:val="00316ADB"/>
    <w:rsid w:val="00316F93"/>
    <w:rsid w:val="00320694"/>
    <w:rsid w:val="00320EAC"/>
    <w:rsid w:val="0032165E"/>
    <w:rsid w:val="00322513"/>
    <w:rsid w:val="00322E90"/>
    <w:rsid w:val="0032626E"/>
    <w:rsid w:val="003279E0"/>
    <w:rsid w:val="00327EFA"/>
    <w:rsid w:val="00330B4C"/>
    <w:rsid w:val="003310DE"/>
    <w:rsid w:val="0033122A"/>
    <w:rsid w:val="00332E62"/>
    <w:rsid w:val="00336A4B"/>
    <w:rsid w:val="00337F04"/>
    <w:rsid w:val="0034140F"/>
    <w:rsid w:val="00341787"/>
    <w:rsid w:val="00343682"/>
    <w:rsid w:val="00345A6E"/>
    <w:rsid w:val="00345AB8"/>
    <w:rsid w:val="0034600A"/>
    <w:rsid w:val="003468BD"/>
    <w:rsid w:val="00346A68"/>
    <w:rsid w:val="00347878"/>
    <w:rsid w:val="00347E52"/>
    <w:rsid w:val="00350B2C"/>
    <w:rsid w:val="00350E06"/>
    <w:rsid w:val="00351646"/>
    <w:rsid w:val="00351D72"/>
    <w:rsid w:val="00354403"/>
    <w:rsid w:val="00354A6A"/>
    <w:rsid w:val="00355F4A"/>
    <w:rsid w:val="00357363"/>
    <w:rsid w:val="0035750E"/>
    <w:rsid w:val="003606B0"/>
    <w:rsid w:val="00360E07"/>
    <w:rsid w:val="00363376"/>
    <w:rsid w:val="00364539"/>
    <w:rsid w:val="00364B61"/>
    <w:rsid w:val="00364BC5"/>
    <w:rsid w:val="00364BC6"/>
    <w:rsid w:val="0036549B"/>
    <w:rsid w:val="00365640"/>
    <w:rsid w:val="00366075"/>
    <w:rsid w:val="00370422"/>
    <w:rsid w:val="00372BAC"/>
    <w:rsid w:val="0037369E"/>
    <w:rsid w:val="003736A4"/>
    <w:rsid w:val="0037612E"/>
    <w:rsid w:val="00377BD4"/>
    <w:rsid w:val="00377FFD"/>
    <w:rsid w:val="003813B6"/>
    <w:rsid w:val="0038183A"/>
    <w:rsid w:val="00381BFA"/>
    <w:rsid w:val="00383817"/>
    <w:rsid w:val="003921EF"/>
    <w:rsid w:val="00392D6A"/>
    <w:rsid w:val="00392DBB"/>
    <w:rsid w:val="00394241"/>
    <w:rsid w:val="00394FF9"/>
    <w:rsid w:val="0039539A"/>
    <w:rsid w:val="00396979"/>
    <w:rsid w:val="00396ADA"/>
    <w:rsid w:val="003A01A8"/>
    <w:rsid w:val="003A15CF"/>
    <w:rsid w:val="003A1F00"/>
    <w:rsid w:val="003A23F0"/>
    <w:rsid w:val="003A28F5"/>
    <w:rsid w:val="003A2954"/>
    <w:rsid w:val="003A296C"/>
    <w:rsid w:val="003A3E2B"/>
    <w:rsid w:val="003A4B78"/>
    <w:rsid w:val="003A5489"/>
    <w:rsid w:val="003A5823"/>
    <w:rsid w:val="003A7426"/>
    <w:rsid w:val="003A7A17"/>
    <w:rsid w:val="003B07BF"/>
    <w:rsid w:val="003B0AB9"/>
    <w:rsid w:val="003B126C"/>
    <w:rsid w:val="003B2C49"/>
    <w:rsid w:val="003B2E8A"/>
    <w:rsid w:val="003B4775"/>
    <w:rsid w:val="003B6DC1"/>
    <w:rsid w:val="003B7628"/>
    <w:rsid w:val="003C0DFB"/>
    <w:rsid w:val="003C2517"/>
    <w:rsid w:val="003C4F3A"/>
    <w:rsid w:val="003C621C"/>
    <w:rsid w:val="003D2299"/>
    <w:rsid w:val="003D47CE"/>
    <w:rsid w:val="003D6A2B"/>
    <w:rsid w:val="003E007D"/>
    <w:rsid w:val="003E0A51"/>
    <w:rsid w:val="003E1543"/>
    <w:rsid w:val="003E22AB"/>
    <w:rsid w:val="003E3116"/>
    <w:rsid w:val="003E60CE"/>
    <w:rsid w:val="003F092C"/>
    <w:rsid w:val="003F14AE"/>
    <w:rsid w:val="003F20B4"/>
    <w:rsid w:val="003F43F2"/>
    <w:rsid w:val="003F5DD6"/>
    <w:rsid w:val="003F7448"/>
    <w:rsid w:val="0040076E"/>
    <w:rsid w:val="00402EF2"/>
    <w:rsid w:val="004035B3"/>
    <w:rsid w:val="00405ABB"/>
    <w:rsid w:val="00405E56"/>
    <w:rsid w:val="0040741C"/>
    <w:rsid w:val="004078B3"/>
    <w:rsid w:val="00410EA5"/>
    <w:rsid w:val="00414A0A"/>
    <w:rsid w:val="00415CBE"/>
    <w:rsid w:val="004178DE"/>
    <w:rsid w:val="0042043A"/>
    <w:rsid w:val="00420B4C"/>
    <w:rsid w:val="00421D2C"/>
    <w:rsid w:val="0042281E"/>
    <w:rsid w:val="00422BDF"/>
    <w:rsid w:val="004244A3"/>
    <w:rsid w:val="00426FA1"/>
    <w:rsid w:val="00430808"/>
    <w:rsid w:val="004321DE"/>
    <w:rsid w:val="004338D5"/>
    <w:rsid w:val="004367C9"/>
    <w:rsid w:val="00436C76"/>
    <w:rsid w:val="004373EE"/>
    <w:rsid w:val="004426AE"/>
    <w:rsid w:val="0044377A"/>
    <w:rsid w:val="00444A73"/>
    <w:rsid w:val="00445F79"/>
    <w:rsid w:val="0044601C"/>
    <w:rsid w:val="0045170F"/>
    <w:rsid w:val="00454A1A"/>
    <w:rsid w:val="00457756"/>
    <w:rsid w:val="00457EDF"/>
    <w:rsid w:val="00460A75"/>
    <w:rsid w:val="00461738"/>
    <w:rsid w:val="00462045"/>
    <w:rsid w:val="00463D51"/>
    <w:rsid w:val="00465D0C"/>
    <w:rsid w:val="004672A9"/>
    <w:rsid w:val="0047183F"/>
    <w:rsid w:val="0047221C"/>
    <w:rsid w:val="00472576"/>
    <w:rsid w:val="00473DC5"/>
    <w:rsid w:val="00473DE6"/>
    <w:rsid w:val="004744DB"/>
    <w:rsid w:val="004747EB"/>
    <w:rsid w:val="004765BD"/>
    <w:rsid w:val="0047671F"/>
    <w:rsid w:val="00476A45"/>
    <w:rsid w:val="0048013F"/>
    <w:rsid w:val="004808B9"/>
    <w:rsid w:val="004808C1"/>
    <w:rsid w:val="00480B98"/>
    <w:rsid w:val="00481399"/>
    <w:rsid w:val="0048274A"/>
    <w:rsid w:val="00484129"/>
    <w:rsid w:val="00485190"/>
    <w:rsid w:val="004853FF"/>
    <w:rsid w:val="0048555B"/>
    <w:rsid w:val="00485E08"/>
    <w:rsid w:val="00487E42"/>
    <w:rsid w:val="004908C6"/>
    <w:rsid w:val="004909B7"/>
    <w:rsid w:val="00490C6E"/>
    <w:rsid w:val="00491626"/>
    <w:rsid w:val="0049296F"/>
    <w:rsid w:val="00492FCE"/>
    <w:rsid w:val="00493EA1"/>
    <w:rsid w:val="00494E67"/>
    <w:rsid w:val="00495463"/>
    <w:rsid w:val="004973FB"/>
    <w:rsid w:val="0049774C"/>
    <w:rsid w:val="004A184E"/>
    <w:rsid w:val="004A1C9A"/>
    <w:rsid w:val="004A2AD5"/>
    <w:rsid w:val="004A3516"/>
    <w:rsid w:val="004A3B23"/>
    <w:rsid w:val="004A4B5D"/>
    <w:rsid w:val="004A63D6"/>
    <w:rsid w:val="004B0799"/>
    <w:rsid w:val="004B231C"/>
    <w:rsid w:val="004B70D1"/>
    <w:rsid w:val="004B765A"/>
    <w:rsid w:val="004B7D52"/>
    <w:rsid w:val="004C20FF"/>
    <w:rsid w:val="004C52B5"/>
    <w:rsid w:val="004D072C"/>
    <w:rsid w:val="004D17B2"/>
    <w:rsid w:val="004D200A"/>
    <w:rsid w:val="004D2263"/>
    <w:rsid w:val="004D23B0"/>
    <w:rsid w:val="004D252B"/>
    <w:rsid w:val="004D2877"/>
    <w:rsid w:val="004D4FF3"/>
    <w:rsid w:val="004D5300"/>
    <w:rsid w:val="004D56D6"/>
    <w:rsid w:val="004D5D68"/>
    <w:rsid w:val="004D6973"/>
    <w:rsid w:val="004D78C2"/>
    <w:rsid w:val="004E16B3"/>
    <w:rsid w:val="004E3291"/>
    <w:rsid w:val="004E45D7"/>
    <w:rsid w:val="004E543D"/>
    <w:rsid w:val="004E5BC0"/>
    <w:rsid w:val="004E67D6"/>
    <w:rsid w:val="004E68F8"/>
    <w:rsid w:val="004E6906"/>
    <w:rsid w:val="004E73BC"/>
    <w:rsid w:val="004F0BCB"/>
    <w:rsid w:val="004F2121"/>
    <w:rsid w:val="004F2227"/>
    <w:rsid w:val="004F2A3E"/>
    <w:rsid w:val="004F3C0A"/>
    <w:rsid w:val="004F4EE2"/>
    <w:rsid w:val="004F75D5"/>
    <w:rsid w:val="00501380"/>
    <w:rsid w:val="005014B3"/>
    <w:rsid w:val="00501E82"/>
    <w:rsid w:val="005030DB"/>
    <w:rsid w:val="00504C84"/>
    <w:rsid w:val="00504D7F"/>
    <w:rsid w:val="005063CC"/>
    <w:rsid w:val="00506D1B"/>
    <w:rsid w:val="0050794E"/>
    <w:rsid w:val="00511AE0"/>
    <w:rsid w:val="00513668"/>
    <w:rsid w:val="0051366D"/>
    <w:rsid w:val="0051480E"/>
    <w:rsid w:val="005207B7"/>
    <w:rsid w:val="00524E82"/>
    <w:rsid w:val="005259D8"/>
    <w:rsid w:val="00527827"/>
    <w:rsid w:val="0053054D"/>
    <w:rsid w:val="0053206F"/>
    <w:rsid w:val="005334CB"/>
    <w:rsid w:val="00536708"/>
    <w:rsid w:val="00537D7A"/>
    <w:rsid w:val="00537DEF"/>
    <w:rsid w:val="005419C8"/>
    <w:rsid w:val="00543ADF"/>
    <w:rsid w:val="00545F14"/>
    <w:rsid w:val="00547344"/>
    <w:rsid w:val="00550255"/>
    <w:rsid w:val="00550C4D"/>
    <w:rsid w:val="00550F34"/>
    <w:rsid w:val="00551869"/>
    <w:rsid w:val="005526E0"/>
    <w:rsid w:val="005531B9"/>
    <w:rsid w:val="005542CD"/>
    <w:rsid w:val="00554FD4"/>
    <w:rsid w:val="00555644"/>
    <w:rsid w:val="005575F1"/>
    <w:rsid w:val="0056129E"/>
    <w:rsid w:val="00562018"/>
    <w:rsid w:val="00562432"/>
    <w:rsid w:val="00562768"/>
    <w:rsid w:val="00564541"/>
    <w:rsid w:val="0056512F"/>
    <w:rsid w:val="005652AA"/>
    <w:rsid w:val="00565747"/>
    <w:rsid w:val="00565EEA"/>
    <w:rsid w:val="00566C0B"/>
    <w:rsid w:val="00567694"/>
    <w:rsid w:val="00567F74"/>
    <w:rsid w:val="00573086"/>
    <w:rsid w:val="005739D7"/>
    <w:rsid w:val="00573EFF"/>
    <w:rsid w:val="00573FAD"/>
    <w:rsid w:val="00577664"/>
    <w:rsid w:val="0058065D"/>
    <w:rsid w:val="00581FE2"/>
    <w:rsid w:val="00585598"/>
    <w:rsid w:val="00586CEB"/>
    <w:rsid w:val="00587A6A"/>
    <w:rsid w:val="00591021"/>
    <w:rsid w:val="00591DA9"/>
    <w:rsid w:val="00593B00"/>
    <w:rsid w:val="005940E2"/>
    <w:rsid w:val="005943FD"/>
    <w:rsid w:val="0059516F"/>
    <w:rsid w:val="00596162"/>
    <w:rsid w:val="00596AE0"/>
    <w:rsid w:val="00596D0B"/>
    <w:rsid w:val="00597189"/>
    <w:rsid w:val="005A3BAA"/>
    <w:rsid w:val="005A46E2"/>
    <w:rsid w:val="005A4AB6"/>
    <w:rsid w:val="005A573A"/>
    <w:rsid w:val="005A6DF0"/>
    <w:rsid w:val="005A7A54"/>
    <w:rsid w:val="005B0F21"/>
    <w:rsid w:val="005B118D"/>
    <w:rsid w:val="005B1566"/>
    <w:rsid w:val="005B2D79"/>
    <w:rsid w:val="005B3F66"/>
    <w:rsid w:val="005B4A8D"/>
    <w:rsid w:val="005B71D5"/>
    <w:rsid w:val="005B7FDE"/>
    <w:rsid w:val="005C0330"/>
    <w:rsid w:val="005C2FE0"/>
    <w:rsid w:val="005C3762"/>
    <w:rsid w:val="005C39B2"/>
    <w:rsid w:val="005C3BD0"/>
    <w:rsid w:val="005C40A8"/>
    <w:rsid w:val="005C4B8E"/>
    <w:rsid w:val="005C5097"/>
    <w:rsid w:val="005C61E8"/>
    <w:rsid w:val="005C7DEE"/>
    <w:rsid w:val="005D016A"/>
    <w:rsid w:val="005D0176"/>
    <w:rsid w:val="005D062C"/>
    <w:rsid w:val="005D0C6B"/>
    <w:rsid w:val="005D4475"/>
    <w:rsid w:val="005D5F31"/>
    <w:rsid w:val="005D695A"/>
    <w:rsid w:val="005D6EE9"/>
    <w:rsid w:val="005E1596"/>
    <w:rsid w:val="005E1E11"/>
    <w:rsid w:val="005E36C9"/>
    <w:rsid w:val="005F0700"/>
    <w:rsid w:val="005F4884"/>
    <w:rsid w:val="005F7855"/>
    <w:rsid w:val="005F7E83"/>
    <w:rsid w:val="00600288"/>
    <w:rsid w:val="00600B3A"/>
    <w:rsid w:val="00600D1C"/>
    <w:rsid w:val="006012B8"/>
    <w:rsid w:val="00601F03"/>
    <w:rsid w:val="00604220"/>
    <w:rsid w:val="0060668E"/>
    <w:rsid w:val="006116E7"/>
    <w:rsid w:val="00613154"/>
    <w:rsid w:val="006149AE"/>
    <w:rsid w:val="00615039"/>
    <w:rsid w:val="006166C4"/>
    <w:rsid w:val="00617ABE"/>
    <w:rsid w:val="00620016"/>
    <w:rsid w:val="00621757"/>
    <w:rsid w:val="006251BC"/>
    <w:rsid w:val="00626D51"/>
    <w:rsid w:val="0062782A"/>
    <w:rsid w:val="00627DF8"/>
    <w:rsid w:val="00630167"/>
    <w:rsid w:val="00630541"/>
    <w:rsid w:val="00632CCC"/>
    <w:rsid w:val="006337A0"/>
    <w:rsid w:val="00634653"/>
    <w:rsid w:val="00635592"/>
    <w:rsid w:val="00637ABD"/>
    <w:rsid w:val="00640AB7"/>
    <w:rsid w:val="0064196C"/>
    <w:rsid w:val="0064223E"/>
    <w:rsid w:val="00643C8A"/>
    <w:rsid w:val="006455FF"/>
    <w:rsid w:val="00645CC6"/>
    <w:rsid w:val="00647869"/>
    <w:rsid w:val="0065044B"/>
    <w:rsid w:val="006514E5"/>
    <w:rsid w:val="00651910"/>
    <w:rsid w:val="00651D2A"/>
    <w:rsid w:val="006532C9"/>
    <w:rsid w:val="0065374B"/>
    <w:rsid w:val="006538A3"/>
    <w:rsid w:val="00662456"/>
    <w:rsid w:val="00664782"/>
    <w:rsid w:val="00665A91"/>
    <w:rsid w:val="006667E2"/>
    <w:rsid w:val="00670FFA"/>
    <w:rsid w:val="0067152F"/>
    <w:rsid w:val="00671725"/>
    <w:rsid w:val="0067392B"/>
    <w:rsid w:val="006746E5"/>
    <w:rsid w:val="00677274"/>
    <w:rsid w:val="00680546"/>
    <w:rsid w:val="0068057F"/>
    <w:rsid w:val="00680D82"/>
    <w:rsid w:val="00682B2A"/>
    <w:rsid w:val="00682F19"/>
    <w:rsid w:val="006833EA"/>
    <w:rsid w:val="00684168"/>
    <w:rsid w:val="00686B7D"/>
    <w:rsid w:val="00686D2A"/>
    <w:rsid w:val="00687F08"/>
    <w:rsid w:val="00690BCC"/>
    <w:rsid w:val="006919F5"/>
    <w:rsid w:val="0069236A"/>
    <w:rsid w:val="00692BAF"/>
    <w:rsid w:val="006933B2"/>
    <w:rsid w:val="00695B65"/>
    <w:rsid w:val="006964D8"/>
    <w:rsid w:val="0069786E"/>
    <w:rsid w:val="00697EDE"/>
    <w:rsid w:val="006A1615"/>
    <w:rsid w:val="006A2570"/>
    <w:rsid w:val="006A5A01"/>
    <w:rsid w:val="006A729F"/>
    <w:rsid w:val="006B04E6"/>
    <w:rsid w:val="006B4E70"/>
    <w:rsid w:val="006B7B7E"/>
    <w:rsid w:val="006C0184"/>
    <w:rsid w:val="006C1186"/>
    <w:rsid w:val="006C144C"/>
    <w:rsid w:val="006C403F"/>
    <w:rsid w:val="006C44B5"/>
    <w:rsid w:val="006C68D7"/>
    <w:rsid w:val="006C6917"/>
    <w:rsid w:val="006C6D84"/>
    <w:rsid w:val="006C6E47"/>
    <w:rsid w:val="006C7DAE"/>
    <w:rsid w:val="006D115F"/>
    <w:rsid w:val="006D15B1"/>
    <w:rsid w:val="006D1767"/>
    <w:rsid w:val="006D1CBA"/>
    <w:rsid w:val="006D2731"/>
    <w:rsid w:val="006D38E9"/>
    <w:rsid w:val="006D4088"/>
    <w:rsid w:val="006D6C6B"/>
    <w:rsid w:val="006D6CFE"/>
    <w:rsid w:val="006D6ED3"/>
    <w:rsid w:val="006E1D2C"/>
    <w:rsid w:val="006E35FF"/>
    <w:rsid w:val="006E417B"/>
    <w:rsid w:val="006E44EB"/>
    <w:rsid w:val="006E54E1"/>
    <w:rsid w:val="006E5722"/>
    <w:rsid w:val="006E76BE"/>
    <w:rsid w:val="006E7D71"/>
    <w:rsid w:val="006E7FC1"/>
    <w:rsid w:val="006F0A76"/>
    <w:rsid w:val="006F1A79"/>
    <w:rsid w:val="006F229C"/>
    <w:rsid w:val="006F2605"/>
    <w:rsid w:val="006F2D64"/>
    <w:rsid w:val="006F346A"/>
    <w:rsid w:val="006F3FA7"/>
    <w:rsid w:val="006F4C6A"/>
    <w:rsid w:val="006F5667"/>
    <w:rsid w:val="00700DC2"/>
    <w:rsid w:val="00700E73"/>
    <w:rsid w:val="00701626"/>
    <w:rsid w:val="00701D6E"/>
    <w:rsid w:val="007029DC"/>
    <w:rsid w:val="00706EC5"/>
    <w:rsid w:val="00710E71"/>
    <w:rsid w:val="00714FB3"/>
    <w:rsid w:val="007152B6"/>
    <w:rsid w:val="00717835"/>
    <w:rsid w:val="0071795A"/>
    <w:rsid w:val="0072034A"/>
    <w:rsid w:val="007209B2"/>
    <w:rsid w:val="00722C44"/>
    <w:rsid w:val="007261F0"/>
    <w:rsid w:val="007271C3"/>
    <w:rsid w:val="00730A0B"/>
    <w:rsid w:val="0073370A"/>
    <w:rsid w:val="00734CE6"/>
    <w:rsid w:val="00734CF9"/>
    <w:rsid w:val="00734E8F"/>
    <w:rsid w:val="00735158"/>
    <w:rsid w:val="00735B96"/>
    <w:rsid w:val="007369E8"/>
    <w:rsid w:val="00737592"/>
    <w:rsid w:val="00740166"/>
    <w:rsid w:val="0074026C"/>
    <w:rsid w:val="00740549"/>
    <w:rsid w:val="00740D25"/>
    <w:rsid w:val="00742174"/>
    <w:rsid w:val="00742BBD"/>
    <w:rsid w:val="007433A8"/>
    <w:rsid w:val="0074553E"/>
    <w:rsid w:val="007461A1"/>
    <w:rsid w:val="007506C3"/>
    <w:rsid w:val="00753046"/>
    <w:rsid w:val="0075305E"/>
    <w:rsid w:val="00754477"/>
    <w:rsid w:val="00754E60"/>
    <w:rsid w:val="007573A6"/>
    <w:rsid w:val="00757537"/>
    <w:rsid w:val="0076002C"/>
    <w:rsid w:val="007616C3"/>
    <w:rsid w:val="00762469"/>
    <w:rsid w:val="007624E4"/>
    <w:rsid w:val="007634D7"/>
    <w:rsid w:val="00763698"/>
    <w:rsid w:val="00764452"/>
    <w:rsid w:val="0076466C"/>
    <w:rsid w:val="00765265"/>
    <w:rsid w:val="007653A3"/>
    <w:rsid w:val="007716D1"/>
    <w:rsid w:val="007731F3"/>
    <w:rsid w:val="0077346A"/>
    <w:rsid w:val="00773D17"/>
    <w:rsid w:val="00774023"/>
    <w:rsid w:val="00775A48"/>
    <w:rsid w:val="00775F89"/>
    <w:rsid w:val="007776F0"/>
    <w:rsid w:val="00777BE2"/>
    <w:rsid w:val="00780504"/>
    <w:rsid w:val="00780DBA"/>
    <w:rsid w:val="007826E8"/>
    <w:rsid w:val="00782EC5"/>
    <w:rsid w:val="007832B5"/>
    <w:rsid w:val="007847D4"/>
    <w:rsid w:val="00786434"/>
    <w:rsid w:val="007907F3"/>
    <w:rsid w:val="0079101B"/>
    <w:rsid w:val="007933C5"/>
    <w:rsid w:val="00793DBA"/>
    <w:rsid w:val="00794BB6"/>
    <w:rsid w:val="00795034"/>
    <w:rsid w:val="007959E8"/>
    <w:rsid w:val="0079781B"/>
    <w:rsid w:val="007A1199"/>
    <w:rsid w:val="007A11D0"/>
    <w:rsid w:val="007A24C3"/>
    <w:rsid w:val="007A66EC"/>
    <w:rsid w:val="007A7E03"/>
    <w:rsid w:val="007B0389"/>
    <w:rsid w:val="007B2DFB"/>
    <w:rsid w:val="007B3D05"/>
    <w:rsid w:val="007B4936"/>
    <w:rsid w:val="007B4CC1"/>
    <w:rsid w:val="007B5EC3"/>
    <w:rsid w:val="007B6202"/>
    <w:rsid w:val="007B722C"/>
    <w:rsid w:val="007C0611"/>
    <w:rsid w:val="007C0D6C"/>
    <w:rsid w:val="007C10BB"/>
    <w:rsid w:val="007C1D86"/>
    <w:rsid w:val="007C5065"/>
    <w:rsid w:val="007C6F55"/>
    <w:rsid w:val="007C73B4"/>
    <w:rsid w:val="007C7D56"/>
    <w:rsid w:val="007C7E88"/>
    <w:rsid w:val="007C7F09"/>
    <w:rsid w:val="007D0912"/>
    <w:rsid w:val="007D1451"/>
    <w:rsid w:val="007D20DF"/>
    <w:rsid w:val="007D22C2"/>
    <w:rsid w:val="007D2517"/>
    <w:rsid w:val="007D3702"/>
    <w:rsid w:val="007D39E5"/>
    <w:rsid w:val="007D4A8A"/>
    <w:rsid w:val="007D5ED9"/>
    <w:rsid w:val="007D6479"/>
    <w:rsid w:val="007D6D03"/>
    <w:rsid w:val="007E0950"/>
    <w:rsid w:val="007E16B6"/>
    <w:rsid w:val="007E20EF"/>
    <w:rsid w:val="007E214D"/>
    <w:rsid w:val="007E25A5"/>
    <w:rsid w:val="007E413F"/>
    <w:rsid w:val="007E45AF"/>
    <w:rsid w:val="007E48CF"/>
    <w:rsid w:val="007E4FA4"/>
    <w:rsid w:val="007E5050"/>
    <w:rsid w:val="007E53DD"/>
    <w:rsid w:val="007E59D6"/>
    <w:rsid w:val="007F0011"/>
    <w:rsid w:val="007F021A"/>
    <w:rsid w:val="007F34D3"/>
    <w:rsid w:val="007F3C1C"/>
    <w:rsid w:val="007F4A45"/>
    <w:rsid w:val="007F4E50"/>
    <w:rsid w:val="007F68CB"/>
    <w:rsid w:val="007F68DD"/>
    <w:rsid w:val="007F71D3"/>
    <w:rsid w:val="007F74B8"/>
    <w:rsid w:val="00800D81"/>
    <w:rsid w:val="00801FA0"/>
    <w:rsid w:val="008022FF"/>
    <w:rsid w:val="00803A0B"/>
    <w:rsid w:val="00804554"/>
    <w:rsid w:val="00804907"/>
    <w:rsid w:val="00805477"/>
    <w:rsid w:val="00805AF4"/>
    <w:rsid w:val="008064C8"/>
    <w:rsid w:val="00807267"/>
    <w:rsid w:val="0081039B"/>
    <w:rsid w:val="00810678"/>
    <w:rsid w:val="0081286F"/>
    <w:rsid w:val="00815BD8"/>
    <w:rsid w:val="0081647C"/>
    <w:rsid w:val="008200E3"/>
    <w:rsid w:val="00820712"/>
    <w:rsid w:val="00821E63"/>
    <w:rsid w:val="00822AF8"/>
    <w:rsid w:val="00823DC9"/>
    <w:rsid w:val="0082402B"/>
    <w:rsid w:val="0083146F"/>
    <w:rsid w:val="00832426"/>
    <w:rsid w:val="00832BE3"/>
    <w:rsid w:val="00834716"/>
    <w:rsid w:val="00834C7B"/>
    <w:rsid w:val="00835827"/>
    <w:rsid w:val="00836088"/>
    <w:rsid w:val="00836918"/>
    <w:rsid w:val="008371DA"/>
    <w:rsid w:val="008416D7"/>
    <w:rsid w:val="0084181A"/>
    <w:rsid w:val="0084618C"/>
    <w:rsid w:val="008468CE"/>
    <w:rsid w:val="00846AEE"/>
    <w:rsid w:val="008501BD"/>
    <w:rsid w:val="00850A39"/>
    <w:rsid w:val="00850E64"/>
    <w:rsid w:val="008524E9"/>
    <w:rsid w:val="00855949"/>
    <w:rsid w:val="00855BC2"/>
    <w:rsid w:val="00856247"/>
    <w:rsid w:val="00857C09"/>
    <w:rsid w:val="00860AB4"/>
    <w:rsid w:val="00861A2D"/>
    <w:rsid w:val="00862756"/>
    <w:rsid w:val="00871EF9"/>
    <w:rsid w:val="00872901"/>
    <w:rsid w:val="008729BD"/>
    <w:rsid w:val="00873699"/>
    <w:rsid w:val="00873701"/>
    <w:rsid w:val="00873C32"/>
    <w:rsid w:val="00875176"/>
    <w:rsid w:val="00876C98"/>
    <w:rsid w:val="00880422"/>
    <w:rsid w:val="0088177C"/>
    <w:rsid w:val="00882148"/>
    <w:rsid w:val="008822FA"/>
    <w:rsid w:val="008827F9"/>
    <w:rsid w:val="00883D75"/>
    <w:rsid w:val="0088478E"/>
    <w:rsid w:val="00884866"/>
    <w:rsid w:val="00884B0D"/>
    <w:rsid w:val="00885624"/>
    <w:rsid w:val="00885CB1"/>
    <w:rsid w:val="0088617D"/>
    <w:rsid w:val="008911E9"/>
    <w:rsid w:val="008918CC"/>
    <w:rsid w:val="00892684"/>
    <w:rsid w:val="00892D15"/>
    <w:rsid w:val="00893295"/>
    <w:rsid w:val="00893496"/>
    <w:rsid w:val="008943D7"/>
    <w:rsid w:val="00897050"/>
    <w:rsid w:val="00897595"/>
    <w:rsid w:val="00897711"/>
    <w:rsid w:val="008A03A1"/>
    <w:rsid w:val="008A3AB6"/>
    <w:rsid w:val="008A3B94"/>
    <w:rsid w:val="008B1114"/>
    <w:rsid w:val="008B13FA"/>
    <w:rsid w:val="008B330A"/>
    <w:rsid w:val="008B35E7"/>
    <w:rsid w:val="008B4308"/>
    <w:rsid w:val="008B68A6"/>
    <w:rsid w:val="008B6D0E"/>
    <w:rsid w:val="008B7ADF"/>
    <w:rsid w:val="008C46C0"/>
    <w:rsid w:val="008D0288"/>
    <w:rsid w:val="008D1499"/>
    <w:rsid w:val="008D376C"/>
    <w:rsid w:val="008D379B"/>
    <w:rsid w:val="008D3BBB"/>
    <w:rsid w:val="008D73A7"/>
    <w:rsid w:val="008E0A2C"/>
    <w:rsid w:val="008E170C"/>
    <w:rsid w:val="008E25A0"/>
    <w:rsid w:val="008E289C"/>
    <w:rsid w:val="008E2ADB"/>
    <w:rsid w:val="008E2CE2"/>
    <w:rsid w:val="008E2D9F"/>
    <w:rsid w:val="008E305E"/>
    <w:rsid w:val="008E33F7"/>
    <w:rsid w:val="008E3718"/>
    <w:rsid w:val="008E3D0B"/>
    <w:rsid w:val="008E4906"/>
    <w:rsid w:val="008E4BBB"/>
    <w:rsid w:val="008E4BF8"/>
    <w:rsid w:val="008E509F"/>
    <w:rsid w:val="008E7225"/>
    <w:rsid w:val="008E726C"/>
    <w:rsid w:val="008E7634"/>
    <w:rsid w:val="008F2F9A"/>
    <w:rsid w:val="008F3A4C"/>
    <w:rsid w:val="008F6188"/>
    <w:rsid w:val="008F75F8"/>
    <w:rsid w:val="00900512"/>
    <w:rsid w:val="0090099F"/>
    <w:rsid w:val="00900C17"/>
    <w:rsid w:val="00901BB4"/>
    <w:rsid w:val="009022EA"/>
    <w:rsid w:val="009029D8"/>
    <w:rsid w:val="00903043"/>
    <w:rsid w:val="009045AC"/>
    <w:rsid w:val="009050E6"/>
    <w:rsid w:val="0090748D"/>
    <w:rsid w:val="00910472"/>
    <w:rsid w:val="00911383"/>
    <w:rsid w:val="00912D64"/>
    <w:rsid w:val="009153E5"/>
    <w:rsid w:val="00915ABB"/>
    <w:rsid w:val="00917186"/>
    <w:rsid w:val="00922C47"/>
    <w:rsid w:val="009253B4"/>
    <w:rsid w:val="00925C70"/>
    <w:rsid w:val="009269E7"/>
    <w:rsid w:val="00930F66"/>
    <w:rsid w:val="00931191"/>
    <w:rsid w:val="00934CF3"/>
    <w:rsid w:val="00937DAB"/>
    <w:rsid w:val="00940AB8"/>
    <w:rsid w:val="00940B1B"/>
    <w:rsid w:val="0094149B"/>
    <w:rsid w:val="0094179B"/>
    <w:rsid w:val="00942378"/>
    <w:rsid w:val="00942934"/>
    <w:rsid w:val="009430DF"/>
    <w:rsid w:val="00944005"/>
    <w:rsid w:val="00944B59"/>
    <w:rsid w:val="00945E33"/>
    <w:rsid w:val="009465B2"/>
    <w:rsid w:val="00946632"/>
    <w:rsid w:val="00951497"/>
    <w:rsid w:val="00951724"/>
    <w:rsid w:val="009523D4"/>
    <w:rsid w:val="0095280D"/>
    <w:rsid w:val="00952A46"/>
    <w:rsid w:val="009566D0"/>
    <w:rsid w:val="00956A6D"/>
    <w:rsid w:val="00960310"/>
    <w:rsid w:val="009619CB"/>
    <w:rsid w:val="0096422B"/>
    <w:rsid w:val="009648E9"/>
    <w:rsid w:val="00967FAC"/>
    <w:rsid w:val="009707FE"/>
    <w:rsid w:val="0097476E"/>
    <w:rsid w:val="00975A3C"/>
    <w:rsid w:val="009763F4"/>
    <w:rsid w:val="009776C8"/>
    <w:rsid w:val="0098004B"/>
    <w:rsid w:val="00980AAD"/>
    <w:rsid w:val="00981FF6"/>
    <w:rsid w:val="009833FC"/>
    <w:rsid w:val="00983942"/>
    <w:rsid w:val="00985228"/>
    <w:rsid w:val="00985C79"/>
    <w:rsid w:val="009866D7"/>
    <w:rsid w:val="009873DF"/>
    <w:rsid w:val="0099156F"/>
    <w:rsid w:val="00992B22"/>
    <w:rsid w:val="00993C3B"/>
    <w:rsid w:val="009941F2"/>
    <w:rsid w:val="0099427E"/>
    <w:rsid w:val="00995122"/>
    <w:rsid w:val="00995533"/>
    <w:rsid w:val="00997A1B"/>
    <w:rsid w:val="009A0433"/>
    <w:rsid w:val="009A2F4B"/>
    <w:rsid w:val="009A3E18"/>
    <w:rsid w:val="009A4CC4"/>
    <w:rsid w:val="009A5513"/>
    <w:rsid w:val="009A7BB5"/>
    <w:rsid w:val="009B17A6"/>
    <w:rsid w:val="009B1F54"/>
    <w:rsid w:val="009B2362"/>
    <w:rsid w:val="009B33A2"/>
    <w:rsid w:val="009B430C"/>
    <w:rsid w:val="009C0391"/>
    <w:rsid w:val="009C1579"/>
    <w:rsid w:val="009C2606"/>
    <w:rsid w:val="009C2A5A"/>
    <w:rsid w:val="009C5AAE"/>
    <w:rsid w:val="009D090B"/>
    <w:rsid w:val="009D2695"/>
    <w:rsid w:val="009D38DE"/>
    <w:rsid w:val="009D4DCA"/>
    <w:rsid w:val="009D5598"/>
    <w:rsid w:val="009D677F"/>
    <w:rsid w:val="009D7CE9"/>
    <w:rsid w:val="009D7DBF"/>
    <w:rsid w:val="009E1671"/>
    <w:rsid w:val="009E2408"/>
    <w:rsid w:val="009E272D"/>
    <w:rsid w:val="009E2E9F"/>
    <w:rsid w:val="009E34EF"/>
    <w:rsid w:val="009E3C29"/>
    <w:rsid w:val="009E3F49"/>
    <w:rsid w:val="009E4D4B"/>
    <w:rsid w:val="009E67C4"/>
    <w:rsid w:val="009E7762"/>
    <w:rsid w:val="009E79B8"/>
    <w:rsid w:val="009F0150"/>
    <w:rsid w:val="009F12A0"/>
    <w:rsid w:val="009F17D7"/>
    <w:rsid w:val="009F4241"/>
    <w:rsid w:val="009F4560"/>
    <w:rsid w:val="009F49F3"/>
    <w:rsid w:val="009F5B75"/>
    <w:rsid w:val="009F5C53"/>
    <w:rsid w:val="009F5CB3"/>
    <w:rsid w:val="009F7279"/>
    <w:rsid w:val="00A00563"/>
    <w:rsid w:val="00A018D2"/>
    <w:rsid w:val="00A04961"/>
    <w:rsid w:val="00A07E86"/>
    <w:rsid w:val="00A102AC"/>
    <w:rsid w:val="00A11B8D"/>
    <w:rsid w:val="00A12320"/>
    <w:rsid w:val="00A163FA"/>
    <w:rsid w:val="00A16F31"/>
    <w:rsid w:val="00A17926"/>
    <w:rsid w:val="00A20439"/>
    <w:rsid w:val="00A215E3"/>
    <w:rsid w:val="00A22662"/>
    <w:rsid w:val="00A22F04"/>
    <w:rsid w:val="00A23F27"/>
    <w:rsid w:val="00A241BD"/>
    <w:rsid w:val="00A25B22"/>
    <w:rsid w:val="00A26712"/>
    <w:rsid w:val="00A26A5A"/>
    <w:rsid w:val="00A30DF3"/>
    <w:rsid w:val="00A318AB"/>
    <w:rsid w:val="00A37770"/>
    <w:rsid w:val="00A377F6"/>
    <w:rsid w:val="00A4420E"/>
    <w:rsid w:val="00A44C85"/>
    <w:rsid w:val="00A45B57"/>
    <w:rsid w:val="00A477DD"/>
    <w:rsid w:val="00A50766"/>
    <w:rsid w:val="00A518C0"/>
    <w:rsid w:val="00A52681"/>
    <w:rsid w:val="00A52A12"/>
    <w:rsid w:val="00A55596"/>
    <w:rsid w:val="00A5574E"/>
    <w:rsid w:val="00A5597E"/>
    <w:rsid w:val="00A55FFD"/>
    <w:rsid w:val="00A565FC"/>
    <w:rsid w:val="00A623A7"/>
    <w:rsid w:val="00A6489D"/>
    <w:rsid w:val="00A65D7A"/>
    <w:rsid w:val="00A702A9"/>
    <w:rsid w:val="00A71607"/>
    <w:rsid w:val="00A71B07"/>
    <w:rsid w:val="00A73FAD"/>
    <w:rsid w:val="00A74084"/>
    <w:rsid w:val="00A7505C"/>
    <w:rsid w:val="00A764BB"/>
    <w:rsid w:val="00A77707"/>
    <w:rsid w:val="00A77A3F"/>
    <w:rsid w:val="00A77EC2"/>
    <w:rsid w:val="00A82924"/>
    <w:rsid w:val="00A82D55"/>
    <w:rsid w:val="00A84C8C"/>
    <w:rsid w:val="00A90DCF"/>
    <w:rsid w:val="00A91F83"/>
    <w:rsid w:val="00A92436"/>
    <w:rsid w:val="00A942D5"/>
    <w:rsid w:val="00A95358"/>
    <w:rsid w:val="00A95F16"/>
    <w:rsid w:val="00A96AE7"/>
    <w:rsid w:val="00AA10C9"/>
    <w:rsid w:val="00AA3A00"/>
    <w:rsid w:val="00AA3F59"/>
    <w:rsid w:val="00AA53B6"/>
    <w:rsid w:val="00AA61A1"/>
    <w:rsid w:val="00AA7569"/>
    <w:rsid w:val="00AB0069"/>
    <w:rsid w:val="00AB03E1"/>
    <w:rsid w:val="00AB0834"/>
    <w:rsid w:val="00AB1E3C"/>
    <w:rsid w:val="00AB3B2D"/>
    <w:rsid w:val="00AC0BAD"/>
    <w:rsid w:val="00AC1855"/>
    <w:rsid w:val="00AC297B"/>
    <w:rsid w:val="00AC39AE"/>
    <w:rsid w:val="00AC4768"/>
    <w:rsid w:val="00AC51CC"/>
    <w:rsid w:val="00AC7CDC"/>
    <w:rsid w:val="00AD0412"/>
    <w:rsid w:val="00AD06A6"/>
    <w:rsid w:val="00AD0F66"/>
    <w:rsid w:val="00AD381B"/>
    <w:rsid w:val="00AD42B3"/>
    <w:rsid w:val="00AD47C6"/>
    <w:rsid w:val="00AD61B6"/>
    <w:rsid w:val="00AD7F5A"/>
    <w:rsid w:val="00AE220C"/>
    <w:rsid w:val="00AE27A8"/>
    <w:rsid w:val="00AE3F6D"/>
    <w:rsid w:val="00AE4E07"/>
    <w:rsid w:val="00AE68FE"/>
    <w:rsid w:val="00AE761B"/>
    <w:rsid w:val="00AE7986"/>
    <w:rsid w:val="00AF0158"/>
    <w:rsid w:val="00AF0E17"/>
    <w:rsid w:val="00AF104C"/>
    <w:rsid w:val="00AF205E"/>
    <w:rsid w:val="00AF2C03"/>
    <w:rsid w:val="00AF460C"/>
    <w:rsid w:val="00AF5AC0"/>
    <w:rsid w:val="00AF5E93"/>
    <w:rsid w:val="00AF7265"/>
    <w:rsid w:val="00AF779D"/>
    <w:rsid w:val="00B0025C"/>
    <w:rsid w:val="00B0166C"/>
    <w:rsid w:val="00B01DFA"/>
    <w:rsid w:val="00B0215A"/>
    <w:rsid w:val="00B021AD"/>
    <w:rsid w:val="00B021AF"/>
    <w:rsid w:val="00B029BC"/>
    <w:rsid w:val="00B02F0C"/>
    <w:rsid w:val="00B04E40"/>
    <w:rsid w:val="00B07599"/>
    <w:rsid w:val="00B07FAC"/>
    <w:rsid w:val="00B11A22"/>
    <w:rsid w:val="00B12C07"/>
    <w:rsid w:val="00B12EE5"/>
    <w:rsid w:val="00B153F2"/>
    <w:rsid w:val="00B16BA9"/>
    <w:rsid w:val="00B176B9"/>
    <w:rsid w:val="00B21130"/>
    <w:rsid w:val="00B21C68"/>
    <w:rsid w:val="00B21EC9"/>
    <w:rsid w:val="00B23CEB"/>
    <w:rsid w:val="00B24582"/>
    <w:rsid w:val="00B24ECF"/>
    <w:rsid w:val="00B24F16"/>
    <w:rsid w:val="00B2589A"/>
    <w:rsid w:val="00B2746D"/>
    <w:rsid w:val="00B310AC"/>
    <w:rsid w:val="00B32ADF"/>
    <w:rsid w:val="00B32F80"/>
    <w:rsid w:val="00B33FA9"/>
    <w:rsid w:val="00B34EB5"/>
    <w:rsid w:val="00B354B2"/>
    <w:rsid w:val="00B354CE"/>
    <w:rsid w:val="00B35B56"/>
    <w:rsid w:val="00B35F19"/>
    <w:rsid w:val="00B40E8C"/>
    <w:rsid w:val="00B42382"/>
    <w:rsid w:val="00B43B88"/>
    <w:rsid w:val="00B444F7"/>
    <w:rsid w:val="00B45682"/>
    <w:rsid w:val="00B4776C"/>
    <w:rsid w:val="00B47B66"/>
    <w:rsid w:val="00B50512"/>
    <w:rsid w:val="00B50A49"/>
    <w:rsid w:val="00B5103C"/>
    <w:rsid w:val="00B51305"/>
    <w:rsid w:val="00B51B9F"/>
    <w:rsid w:val="00B52A7E"/>
    <w:rsid w:val="00B52EFA"/>
    <w:rsid w:val="00B53E80"/>
    <w:rsid w:val="00B55D4C"/>
    <w:rsid w:val="00B56536"/>
    <w:rsid w:val="00B60135"/>
    <w:rsid w:val="00B606A8"/>
    <w:rsid w:val="00B60A1F"/>
    <w:rsid w:val="00B61485"/>
    <w:rsid w:val="00B61FC2"/>
    <w:rsid w:val="00B632E5"/>
    <w:rsid w:val="00B6348B"/>
    <w:rsid w:val="00B63AC9"/>
    <w:rsid w:val="00B63D24"/>
    <w:rsid w:val="00B63EF8"/>
    <w:rsid w:val="00B66238"/>
    <w:rsid w:val="00B66320"/>
    <w:rsid w:val="00B67DCC"/>
    <w:rsid w:val="00B71689"/>
    <w:rsid w:val="00B7174F"/>
    <w:rsid w:val="00B72137"/>
    <w:rsid w:val="00B74FE9"/>
    <w:rsid w:val="00B75B16"/>
    <w:rsid w:val="00B81856"/>
    <w:rsid w:val="00B82869"/>
    <w:rsid w:val="00B84CAB"/>
    <w:rsid w:val="00B87602"/>
    <w:rsid w:val="00B900A0"/>
    <w:rsid w:val="00B90907"/>
    <w:rsid w:val="00B90C54"/>
    <w:rsid w:val="00B91179"/>
    <w:rsid w:val="00B91306"/>
    <w:rsid w:val="00B91E87"/>
    <w:rsid w:val="00B9250B"/>
    <w:rsid w:val="00B935A6"/>
    <w:rsid w:val="00B93869"/>
    <w:rsid w:val="00B959E3"/>
    <w:rsid w:val="00B9623B"/>
    <w:rsid w:val="00B97330"/>
    <w:rsid w:val="00B97A03"/>
    <w:rsid w:val="00BA101B"/>
    <w:rsid w:val="00BA10F3"/>
    <w:rsid w:val="00BA2764"/>
    <w:rsid w:val="00BA362C"/>
    <w:rsid w:val="00BA3C37"/>
    <w:rsid w:val="00BA49B3"/>
    <w:rsid w:val="00BA4BE9"/>
    <w:rsid w:val="00BA4E14"/>
    <w:rsid w:val="00BA6C59"/>
    <w:rsid w:val="00BB29F3"/>
    <w:rsid w:val="00BB4E1C"/>
    <w:rsid w:val="00BB517B"/>
    <w:rsid w:val="00BB5AAC"/>
    <w:rsid w:val="00BB6785"/>
    <w:rsid w:val="00BB69F1"/>
    <w:rsid w:val="00BC0420"/>
    <w:rsid w:val="00BC20F2"/>
    <w:rsid w:val="00BC22D4"/>
    <w:rsid w:val="00BC2B0B"/>
    <w:rsid w:val="00BC35E8"/>
    <w:rsid w:val="00BC6547"/>
    <w:rsid w:val="00BC68D6"/>
    <w:rsid w:val="00BC77D4"/>
    <w:rsid w:val="00BD0442"/>
    <w:rsid w:val="00BD07DD"/>
    <w:rsid w:val="00BD1623"/>
    <w:rsid w:val="00BD1AE3"/>
    <w:rsid w:val="00BD22AD"/>
    <w:rsid w:val="00BD49D9"/>
    <w:rsid w:val="00BD5140"/>
    <w:rsid w:val="00BD5DE4"/>
    <w:rsid w:val="00BD63D5"/>
    <w:rsid w:val="00BD784D"/>
    <w:rsid w:val="00BE086F"/>
    <w:rsid w:val="00BE23C2"/>
    <w:rsid w:val="00BE36FD"/>
    <w:rsid w:val="00BE417F"/>
    <w:rsid w:val="00BE5311"/>
    <w:rsid w:val="00BE5578"/>
    <w:rsid w:val="00BE59AA"/>
    <w:rsid w:val="00BF1700"/>
    <w:rsid w:val="00BF2335"/>
    <w:rsid w:val="00BF277F"/>
    <w:rsid w:val="00BF3FE6"/>
    <w:rsid w:val="00BF4638"/>
    <w:rsid w:val="00BF4B27"/>
    <w:rsid w:val="00BF5AA0"/>
    <w:rsid w:val="00BF5DEF"/>
    <w:rsid w:val="00C00135"/>
    <w:rsid w:val="00C0016A"/>
    <w:rsid w:val="00C01470"/>
    <w:rsid w:val="00C03E91"/>
    <w:rsid w:val="00C0583A"/>
    <w:rsid w:val="00C07B6B"/>
    <w:rsid w:val="00C07FC0"/>
    <w:rsid w:val="00C10F51"/>
    <w:rsid w:val="00C15B34"/>
    <w:rsid w:val="00C16A45"/>
    <w:rsid w:val="00C16A9F"/>
    <w:rsid w:val="00C20D37"/>
    <w:rsid w:val="00C2125A"/>
    <w:rsid w:val="00C22620"/>
    <w:rsid w:val="00C22FCE"/>
    <w:rsid w:val="00C231F8"/>
    <w:rsid w:val="00C25E8C"/>
    <w:rsid w:val="00C26045"/>
    <w:rsid w:val="00C262E4"/>
    <w:rsid w:val="00C27409"/>
    <w:rsid w:val="00C278E7"/>
    <w:rsid w:val="00C304CA"/>
    <w:rsid w:val="00C310A6"/>
    <w:rsid w:val="00C319F5"/>
    <w:rsid w:val="00C328E9"/>
    <w:rsid w:val="00C33CD3"/>
    <w:rsid w:val="00C34036"/>
    <w:rsid w:val="00C35D70"/>
    <w:rsid w:val="00C3684C"/>
    <w:rsid w:val="00C37546"/>
    <w:rsid w:val="00C40245"/>
    <w:rsid w:val="00C404DC"/>
    <w:rsid w:val="00C452D2"/>
    <w:rsid w:val="00C47E4F"/>
    <w:rsid w:val="00C506A6"/>
    <w:rsid w:val="00C507A9"/>
    <w:rsid w:val="00C5200E"/>
    <w:rsid w:val="00C5265D"/>
    <w:rsid w:val="00C553CF"/>
    <w:rsid w:val="00C5725F"/>
    <w:rsid w:val="00C577FF"/>
    <w:rsid w:val="00C578F2"/>
    <w:rsid w:val="00C61429"/>
    <w:rsid w:val="00C61EDD"/>
    <w:rsid w:val="00C62074"/>
    <w:rsid w:val="00C623C4"/>
    <w:rsid w:val="00C6254C"/>
    <w:rsid w:val="00C626AF"/>
    <w:rsid w:val="00C6283F"/>
    <w:rsid w:val="00C636F6"/>
    <w:rsid w:val="00C644D2"/>
    <w:rsid w:val="00C64BAB"/>
    <w:rsid w:val="00C71EF9"/>
    <w:rsid w:val="00C72CD7"/>
    <w:rsid w:val="00C73539"/>
    <w:rsid w:val="00C736EB"/>
    <w:rsid w:val="00C73E7D"/>
    <w:rsid w:val="00C744D5"/>
    <w:rsid w:val="00C7509C"/>
    <w:rsid w:val="00C80779"/>
    <w:rsid w:val="00C80852"/>
    <w:rsid w:val="00C82178"/>
    <w:rsid w:val="00C8405B"/>
    <w:rsid w:val="00C85845"/>
    <w:rsid w:val="00C85A31"/>
    <w:rsid w:val="00C8617C"/>
    <w:rsid w:val="00C86BA8"/>
    <w:rsid w:val="00C87150"/>
    <w:rsid w:val="00C87C95"/>
    <w:rsid w:val="00C90FDD"/>
    <w:rsid w:val="00C91618"/>
    <w:rsid w:val="00C925E7"/>
    <w:rsid w:val="00C93A9F"/>
    <w:rsid w:val="00C94A6A"/>
    <w:rsid w:val="00C96F7E"/>
    <w:rsid w:val="00C97B7B"/>
    <w:rsid w:val="00CA0253"/>
    <w:rsid w:val="00CA0E2F"/>
    <w:rsid w:val="00CA1C7B"/>
    <w:rsid w:val="00CA224B"/>
    <w:rsid w:val="00CA26CD"/>
    <w:rsid w:val="00CA3F84"/>
    <w:rsid w:val="00CA51B5"/>
    <w:rsid w:val="00CA51EB"/>
    <w:rsid w:val="00CA759A"/>
    <w:rsid w:val="00CB242E"/>
    <w:rsid w:val="00CB2589"/>
    <w:rsid w:val="00CB2684"/>
    <w:rsid w:val="00CB3A27"/>
    <w:rsid w:val="00CB3BDC"/>
    <w:rsid w:val="00CB5E3C"/>
    <w:rsid w:val="00CB670F"/>
    <w:rsid w:val="00CB732D"/>
    <w:rsid w:val="00CC02DD"/>
    <w:rsid w:val="00CC1741"/>
    <w:rsid w:val="00CC2241"/>
    <w:rsid w:val="00CC27E5"/>
    <w:rsid w:val="00CC2F79"/>
    <w:rsid w:val="00CC2FD1"/>
    <w:rsid w:val="00CC4037"/>
    <w:rsid w:val="00CC4332"/>
    <w:rsid w:val="00CC714F"/>
    <w:rsid w:val="00CD09B2"/>
    <w:rsid w:val="00CD1063"/>
    <w:rsid w:val="00CD1E91"/>
    <w:rsid w:val="00CD3447"/>
    <w:rsid w:val="00CD393F"/>
    <w:rsid w:val="00CD52AC"/>
    <w:rsid w:val="00CD5597"/>
    <w:rsid w:val="00CD6729"/>
    <w:rsid w:val="00CD6E1B"/>
    <w:rsid w:val="00CD71B2"/>
    <w:rsid w:val="00CE005A"/>
    <w:rsid w:val="00CE0953"/>
    <w:rsid w:val="00CE1AFB"/>
    <w:rsid w:val="00CE1C90"/>
    <w:rsid w:val="00CE23CF"/>
    <w:rsid w:val="00CE2C6F"/>
    <w:rsid w:val="00CE338B"/>
    <w:rsid w:val="00CE5117"/>
    <w:rsid w:val="00CE6509"/>
    <w:rsid w:val="00CE7DEF"/>
    <w:rsid w:val="00CF0453"/>
    <w:rsid w:val="00CF0663"/>
    <w:rsid w:val="00CF33D4"/>
    <w:rsid w:val="00CF350B"/>
    <w:rsid w:val="00CF380A"/>
    <w:rsid w:val="00CF4833"/>
    <w:rsid w:val="00CF5286"/>
    <w:rsid w:val="00CF5561"/>
    <w:rsid w:val="00CF78BA"/>
    <w:rsid w:val="00D0230B"/>
    <w:rsid w:val="00D0286A"/>
    <w:rsid w:val="00D0425D"/>
    <w:rsid w:val="00D0539C"/>
    <w:rsid w:val="00D0563F"/>
    <w:rsid w:val="00D1062A"/>
    <w:rsid w:val="00D14629"/>
    <w:rsid w:val="00D148DD"/>
    <w:rsid w:val="00D14D82"/>
    <w:rsid w:val="00D20D5D"/>
    <w:rsid w:val="00D2143F"/>
    <w:rsid w:val="00D24007"/>
    <w:rsid w:val="00D24904"/>
    <w:rsid w:val="00D24A10"/>
    <w:rsid w:val="00D270A4"/>
    <w:rsid w:val="00D27935"/>
    <w:rsid w:val="00D305B1"/>
    <w:rsid w:val="00D31317"/>
    <w:rsid w:val="00D34FA5"/>
    <w:rsid w:val="00D355F9"/>
    <w:rsid w:val="00D357A2"/>
    <w:rsid w:val="00D35DA2"/>
    <w:rsid w:val="00D36192"/>
    <w:rsid w:val="00D361BF"/>
    <w:rsid w:val="00D36512"/>
    <w:rsid w:val="00D36DCE"/>
    <w:rsid w:val="00D37D0D"/>
    <w:rsid w:val="00D4213E"/>
    <w:rsid w:val="00D425A4"/>
    <w:rsid w:val="00D44876"/>
    <w:rsid w:val="00D46A22"/>
    <w:rsid w:val="00D47AD2"/>
    <w:rsid w:val="00D519C5"/>
    <w:rsid w:val="00D53AEB"/>
    <w:rsid w:val="00D57286"/>
    <w:rsid w:val="00D576AF"/>
    <w:rsid w:val="00D60193"/>
    <w:rsid w:val="00D608D3"/>
    <w:rsid w:val="00D62210"/>
    <w:rsid w:val="00D66836"/>
    <w:rsid w:val="00D66B75"/>
    <w:rsid w:val="00D71A1A"/>
    <w:rsid w:val="00D71BE6"/>
    <w:rsid w:val="00D71D08"/>
    <w:rsid w:val="00D73834"/>
    <w:rsid w:val="00D73A69"/>
    <w:rsid w:val="00D75222"/>
    <w:rsid w:val="00D75A08"/>
    <w:rsid w:val="00D77330"/>
    <w:rsid w:val="00D77DAE"/>
    <w:rsid w:val="00D814AE"/>
    <w:rsid w:val="00D8173B"/>
    <w:rsid w:val="00D838D2"/>
    <w:rsid w:val="00D83CFD"/>
    <w:rsid w:val="00D84515"/>
    <w:rsid w:val="00D859A7"/>
    <w:rsid w:val="00D85CDF"/>
    <w:rsid w:val="00D85F8F"/>
    <w:rsid w:val="00D86E79"/>
    <w:rsid w:val="00D90DD4"/>
    <w:rsid w:val="00D9285D"/>
    <w:rsid w:val="00D93364"/>
    <w:rsid w:val="00D94BAF"/>
    <w:rsid w:val="00D96563"/>
    <w:rsid w:val="00D96A8E"/>
    <w:rsid w:val="00D971B2"/>
    <w:rsid w:val="00DA0F11"/>
    <w:rsid w:val="00DA3240"/>
    <w:rsid w:val="00DA3C88"/>
    <w:rsid w:val="00DA4EE9"/>
    <w:rsid w:val="00DA57A3"/>
    <w:rsid w:val="00DA66BD"/>
    <w:rsid w:val="00DB1791"/>
    <w:rsid w:val="00DB1AA3"/>
    <w:rsid w:val="00DB2878"/>
    <w:rsid w:val="00DB4B4A"/>
    <w:rsid w:val="00DB4F7F"/>
    <w:rsid w:val="00DB563B"/>
    <w:rsid w:val="00DB5B60"/>
    <w:rsid w:val="00DB5D23"/>
    <w:rsid w:val="00DB660D"/>
    <w:rsid w:val="00DB7669"/>
    <w:rsid w:val="00DB7856"/>
    <w:rsid w:val="00DB7DE5"/>
    <w:rsid w:val="00DC0E29"/>
    <w:rsid w:val="00DC3D1E"/>
    <w:rsid w:val="00DC46A7"/>
    <w:rsid w:val="00DC569A"/>
    <w:rsid w:val="00DC6D29"/>
    <w:rsid w:val="00DC7048"/>
    <w:rsid w:val="00DC7BD1"/>
    <w:rsid w:val="00DC7DDC"/>
    <w:rsid w:val="00DD0068"/>
    <w:rsid w:val="00DD0453"/>
    <w:rsid w:val="00DD0842"/>
    <w:rsid w:val="00DD1BB1"/>
    <w:rsid w:val="00DD303B"/>
    <w:rsid w:val="00DD3C20"/>
    <w:rsid w:val="00DD4934"/>
    <w:rsid w:val="00DD4EA2"/>
    <w:rsid w:val="00DD6123"/>
    <w:rsid w:val="00DD64B6"/>
    <w:rsid w:val="00DE05E8"/>
    <w:rsid w:val="00DE1D41"/>
    <w:rsid w:val="00DE3566"/>
    <w:rsid w:val="00DE4AE5"/>
    <w:rsid w:val="00DE5F08"/>
    <w:rsid w:val="00DE6091"/>
    <w:rsid w:val="00DE6828"/>
    <w:rsid w:val="00DE78FE"/>
    <w:rsid w:val="00DF09F7"/>
    <w:rsid w:val="00DF0B1F"/>
    <w:rsid w:val="00DF1646"/>
    <w:rsid w:val="00DF1E20"/>
    <w:rsid w:val="00DF3642"/>
    <w:rsid w:val="00DF4B5E"/>
    <w:rsid w:val="00DF4E54"/>
    <w:rsid w:val="00E01020"/>
    <w:rsid w:val="00E0158C"/>
    <w:rsid w:val="00E0177C"/>
    <w:rsid w:val="00E0230D"/>
    <w:rsid w:val="00E02B08"/>
    <w:rsid w:val="00E043F8"/>
    <w:rsid w:val="00E050AB"/>
    <w:rsid w:val="00E05AA1"/>
    <w:rsid w:val="00E06B96"/>
    <w:rsid w:val="00E10D09"/>
    <w:rsid w:val="00E11DF8"/>
    <w:rsid w:val="00E12C79"/>
    <w:rsid w:val="00E12D34"/>
    <w:rsid w:val="00E134B5"/>
    <w:rsid w:val="00E13B1B"/>
    <w:rsid w:val="00E13BBD"/>
    <w:rsid w:val="00E20B59"/>
    <w:rsid w:val="00E2128C"/>
    <w:rsid w:val="00E2320D"/>
    <w:rsid w:val="00E24D3D"/>
    <w:rsid w:val="00E25A1A"/>
    <w:rsid w:val="00E3042C"/>
    <w:rsid w:val="00E3603E"/>
    <w:rsid w:val="00E36CAA"/>
    <w:rsid w:val="00E37BE8"/>
    <w:rsid w:val="00E40F2B"/>
    <w:rsid w:val="00E42689"/>
    <w:rsid w:val="00E437D2"/>
    <w:rsid w:val="00E447D8"/>
    <w:rsid w:val="00E450A3"/>
    <w:rsid w:val="00E45202"/>
    <w:rsid w:val="00E45332"/>
    <w:rsid w:val="00E453B0"/>
    <w:rsid w:val="00E4565A"/>
    <w:rsid w:val="00E4666F"/>
    <w:rsid w:val="00E46C8F"/>
    <w:rsid w:val="00E52806"/>
    <w:rsid w:val="00E532F7"/>
    <w:rsid w:val="00E53FC7"/>
    <w:rsid w:val="00E55824"/>
    <w:rsid w:val="00E564AA"/>
    <w:rsid w:val="00E571ED"/>
    <w:rsid w:val="00E600A9"/>
    <w:rsid w:val="00E60666"/>
    <w:rsid w:val="00E626BB"/>
    <w:rsid w:val="00E64056"/>
    <w:rsid w:val="00E6505F"/>
    <w:rsid w:val="00E66305"/>
    <w:rsid w:val="00E66FBA"/>
    <w:rsid w:val="00E719C1"/>
    <w:rsid w:val="00E72931"/>
    <w:rsid w:val="00E755B7"/>
    <w:rsid w:val="00E76B1D"/>
    <w:rsid w:val="00E82215"/>
    <w:rsid w:val="00E8250F"/>
    <w:rsid w:val="00E83678"/>
    <w:rsid w:val="00E85808"/>
    <w:rsid w:val="00E87A5C"/>
    <w:rsid w:val="00E90EC5"/>
    <w:rsid w:val="00E94C4C"/>
    <w:rsid w:val="00E956B4"/>
    <w:rsid w:val="00E97710"/>
    <w:rsid w:val="00E97E71"/>
    <w:rsid w:val="00EA229C"/>
    <w:rsid w:val="00EA2FA5"/>
    <w:rsid w:val="00EA58D8"/>
    <w:rsid w:val="00EA75D2"/>
    <w:rsid w:val="00EA7A85"/>
    <w:rsid w:val="00EA7A8D"/>
    <w:rsid w:val="00EA7B09"/>
    <w:rsid w:val="00EA7D73"/>
    <w:rsid w:val="00EB0310"/>
    <w:rsid w:val="00EB3B25"/>
    <w:rsid w:val="00EB4B24"/>
    <w:rsid w:val="00EB5895"/>
    <w:rsid w:val="00EB5B4C"/>
    <w:rsid w:val="00EB6566"/>
    <w:rsid w:val="00EB6672"/>
    <w:rsid w:val="00EB6A75"/>
    <w:rsid w:val="00EB7A02"/>
    <w:rsid w:val="00EC14B6"/>
    <w:rsid w:val="00EC3238"/>
    <w:rsid w:val="00EC3C73"/>
    <w:rsid w:val="00EC55A1"/>
    <w:rsid w:val="00EC5701"/>
    <w:rsid w:val="00EC5DAA"/>
    <w:rsid w:val="00EC5DDD"/>
    <w:rsid w:val="00EC6FEB"/>
    <w:rsid w:val="00EC7519"/>
    <w:rsid w:val="00EC7AC6"/>
    <w:rsid w:val="00ED334E"/>
    <w:rsid w:val="00ED44C4"/>
    <w:rsid w:val="00ED78BE"/>
    <w:rsid w:val="00EE0EE3"/>
    <w:rsid w:val="00EE1E5A"/>
    <w:rsid w:val="00EE20D0"/>
    <w:rsid w:val="00EE3F73"/>
    <w:rsid w:val="00EE43F9"/>
    <w:rsid w:val="00EE4E34"/>
    <w:rsid w:val="00EE6C53"/>
    <w:rsid w:val="00EF3191"/>
    <w:rsid w:val="00EF5A7D"/>
    <w:rsid w:val="00F001D5"/>
    <w:rsid w:val="00F0147E"/>
    <w:rsid w:val="00F02257"/>
    <w:rsid w:val="00F03191"/>
    <w:rsid w:val="00F06265"/>
    <w:rsid w:val="00F06EDC"/>
    <w:rsid w:val="00F077DE"/>
    <w:rsid w:val="00F10F2D"/>
    <w:rsid w:val="00F1190D"/>
    <w:rsid w:val="00F11937"/>
    <w:rsid w:val="00F11A43"/>
    <w:rsid w:val="00F1214A"/>
    <w:rsid w:val="00F144E7"/>
    <w:rsid w:val="00F1454F"/>
    <w:rsid w:val="00F15C55"/>
    <w:rsid w:val="00F162CD"/>
    <w:rsid w:val="00F248C5"/>
    <w:rsid w:val="00F25996"/>
    <w:rsid w:val="00F266CD"/>
    <w:rsid w:val="00F3077B"/>
    <w:rsid w:val="00F309D1"/>
    <w:rsid w:val="00F310CB"/>
    <w:rsid w:val="00F31F4B"/>
    <w:rsid w:val="00F33244"/>
    <w:rsid w:val="00F34CEB"/>
    <w:rsid w:val="00F351A6"/>
    <w:rsid w:val="00F355CF"/>
    <w:rsid w:val="00F35DAB"/>
    <w:rsid w:val="00F36AC5"/>
    <w:rsid w:val="00F370A0"/>
    <w:rsid w:val="00F371FA"/>
    <w:rsid w:val="00F400B6"/>
    <w:rsid w:val="00F4087A"/>
    <w:rsid w:val="00F40A48"/>
    <w:rsid w:val="00F40CA9"/>
    <w:rsid w:val="00F40F37"/>
    <w:rsid w:val="00F413CE"/>
    <w:rsid w:val="00F426DC"/>
    <w:rsid w:val="00F451C0"/>
    <w:rsid w:val="00F46385"/>
    <w:rsid w:val="00F464AE"/>
    <w:rsid w:val="00F46501"/>
    <w:rsid w:val="00F47673"/>
    <w:rsid w:val="00F50268"/>
    <w:rsid w:val="00F50438"/>
    <w:rsid w:val="00F51EA3"/>
    <w:rsid w:val="00F5214A"/>
    <w:rsid w:val="00F527DE"/>
    <w:rsid w:val="00F53283"/>
    <w:rsid w:val="00F558A2"/>
    <w:rsid w:val="00F610BF"/>
    <w:rsid w:val="00F61291"/>
    <w:rsid w:val="00F61440"/>
    <w:rsid w:val="00F62CC9"/>
    <w:rsid w:val="00F63B68"/>
    <w:rsid w:val="00F63FAE"/>
    <w:rsid w:val="00F6549C"/>
    <w:rsid w:val="00F6593F"/>
    <w:rsid w:val="00F65CA2"/>
    <w:rsid w:val="00F6696E"/>
    <w:rsid w:val="00F679B1"/>
    <w:rsid w:val="00F67ECA"/>
    <w:rsid w:val="00F67F16"/>
    <w:rsid w:val="00F70674"/>
    <w:rsid w:val="00F711CB"/>
    <w:rsid w:val="00F71CEB"/>
    <w:rsid w:val="00F721E0"/>
    <w:rsid w:val="00F725FE"/>
    <w:rsid w:val="00F72763"/>
    <w:rsid w:val="00F73C25"/>
    <w:rsid w:val="00F74699"/>
    <w:rsid w:val="00F75808"/>
    <w:rsid w:val="00F7614B"/>
    <w:rsid w:val="00F7672E"/>
    <w:rsid w:val="00F7685B"/>
    <w:rsid w:val="00F76D26"/>
    <w:rsid w:val="00F76DC9"/>
    <w:rsid w:val="00F7700E"/>
    <w:rsid w:val="00F77A2A"/>
    <w:rsid w:val="00F8215D"/>
    <w:rsid w:val="00F82280"/>
    <w:rsid w:val="00F853C3"/>
    <w:rsid w:val="00F86B37"/>
    <w:rsid w:val="00F86E33"/>
    <w:rsid w:val="00F95EC2"/>
    <w:rsid w:val="00F95F24"/>
    <w:rsid w:val="00F97575"/>
    <w:rsid w:val="00F97696"/>
    <w:rsid w:val="00F97B82"/>
    <w:rsid w:val="00FA036C"/>
    <w:rsid w:val="00FA0A77"/>
    <w:rsid w:val="00FA11B1"/>
    <w:rsid w:val="00FA3439"/>
    <w:rsid w:val="00FA36F1"/>
    <w:rsid w:val="00FA411F"/>
    <w:rsid w:val="00FA485A"/>
    <w:rsid w:val="00FA5B49"/>
    <w:rsid w:val="00FA62E1"/>
    <w:rsid w:val="00FA6F50"/>
    <w:rsid w:val="00FB09E0"/>
    <w:rsid w:val="00FB2055"/>
    <w:rsid w:val="00FB2E0A"/>
    <w:rsid w:val="00FB412C"/>
    <w:rsid w:val="00FB4585"/>
    <w:rsid w:val="00FB4B79"/>
    <w:rsid w:val="00FB5036"/>
    <w:rsid w:val="00FB62AF"/>
    <w:rsid w:val="00FB6A34"/>
    <w:rsid w:val="00FC0C6F"/>
    <w:rsid w:val="00FC46FE"/>
    <w:rsid w:val="00FC5371"/>
    <w:rsid w:val="00FC5D5A"/>
    <w:rsid w:val="00FD0E21"/>
    <w:rsid w:val="00FD19F6"/>
    <w:rsid w:val="00FD1E2B"/>
    <w:rsid w:val="00FD2779"/>
    <w:rsid w:val="00FD2D8E"/>
    <w:rsid w:val="00FD383F"/>
    <w:rsid w:val="00FD43A8"/>
    <w:rsid w:val="00FD73E0"/>
    <w:rsid w:val="00FD7B9A"/>
    <w:rsid w:val="00FE21A6"/>
    <w:rsid w:val="00FE2496"/>
    <w:rsid w:val="00FE294F"/>
    <w:rsid w:val="00FE2AAA"/>
    <w:rsid w:val="00FE3C10"/>
    <w:rsid w:val="00FE3CCC"/>
    <w:rsid w:val="00FE5544"/>
    <w:rsid w:val="00FE5655"/>
    <w:rsid w:val="00FE5BE0"/>
    <w:rsid w:val="00FE61FD"/>
    <w:rsid w:val="00FE7329"/>
    <w:rsid w:val="00FF08D4"/>
    <w:rsid w:val="00FF1CB6"/>
    <w:rsid w:val="00FF450D"/>
    <w:rsid w:val="00FF52FD"/>
    <w:rsid w:val="00FF5B60"/>
    <w:rsid w:val="00FF7B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568F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85AD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85AD9"/>
  </w:style>
  <w:style w:type="paragraph" w:styleId="Pidipagina">
    <w:name w:val="footer"/>
    <w:basedOn w:val="Normale"/>
    <w:link w:val="PidipaginaCarattere"/>
    <w:uiPriority w:val="99"/>
    <w:unhideWhenUsed/>
    <w:rsid w:val="00085AD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85AD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85A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85AD9"/>
    <w:rPr>
      <w:rFonts w:ascii="Tahoma" w:hAnsi="Tahoma" w:cs="Tahoma"/>
      <w:sz w:val="16"/>
      <w:szCs w:val="16"/>
    </w:rPr>
  </w:style>
  <w:style w:type="paragraph" w:styleId="Nessunaspaziatura">
    <w:name w:val="No Spacing"/>
    <w:link w:val="NessunaspaziaturaCarattere"/>
    <w:uiPriority w:val="99"/>
    <w:qFormat/>
    <w:rsid w:val="006D176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essunaspaziaturaCarattere">
    <w:name w:val="Nessuna spaziatura Carattere"/>
    <w:link w:val="Nessunaspaziatura"/>
    <w:uiPriority w:val="99"/>
    <w:locked/>
    <w:rsid w:val="006D1767"/>
    <w:rPr>
      <w:rFonts w:ascii="Calibri" w:eastAsia="Calibri" w:hAnsi="Calibri" w:cs="Times New Roman"/>
    </w:rPr>
  </w:style>
  <w:style w:type="paragraph" w:styleId="Paragrafoelenco">
    <w:name w:val="List Paragraph"/>
    <w:basedOn w:val="Normale"/>
    <w:uiPriority w:val="34"/>
    <w:qFormat/>
    <w:rsid w:val="00CD09B2"/>
    <w:pPr>
      <w:ind w:left="720"/>
      <w:contextualSpacing/>
    </w:pPr>
  </w:style>
  <w:style w:type="paragraph" w:customStyle="1" w:styleId="Textbody">
    <w:name w:val="Text body"/>
    <w:basedOn w:val="Normale"/>
    <w:rsid w:val="00E45202"/>
    <w:pPr>
      <w:suppressAutoHyphens/>
      <w:autoSpaceDN w:val="0"/>
      <w:spacing w:after="120"/>
      <w:textAlignment w:val="baseline"/>
    </w:pPr>
    <w:rPr>
      <w:rFonts w:ascii="Calibri" w:eastAsia="SimSun" w:hAnsi="Calibri" w:cs="Tahoma"/>
      <w:kern w:val="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85AD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85AD9"/>
  </w:style>
  <w:style w:type="paragraph" w:styleId="Pidipagina">
    <w:name w:val="footer"/>
    <w:basedOn w:val="Normale"/>
    <w:link w:val="PidipaginaCarattere"/>
    <w:uiPriority w:val="99"/>
    <w:unhideWhenUsed/>
    <w:rsid w:val="00085AD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85AD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85A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85AD9"/>
    <w:rPr>
      <w:rFonts w:ascii="Tahoma" w:hAnsi="Tahoma" w:cs="Tahoma"/>
      <w:sz w:val="16"/>
      <w:szCs w:val="16"/>
    </w:rPr>
  </w:style>
  <w:style w:type="paragraph" w:styleId="Nessunaspaziatura">
    <w:name w:val="No Spacing"/>
    <w:link w:val="NessunaspaziaturaCarattere"/>
    <w:uiPriority w:val="99"/>
    <w:qFormat/>
    <w:rsid w:val="006D176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essunaspaziaturaCarattere">
    <w:name w:val="Nessuna spaziatura Carattere"/>
    <w:link w:val="Nessunaspaziatura"/>
    <w:uiPriority w:val="99"/>
    <w:locked/>
    <w:rsid w:val="006D1767"/>
    <w:rPr>
      <w:rFonts w:ascii="Calibri" w:eastAsia="Calibri" w:hAnsi="Calibri" w:cs="Times New Roman"/>
    </w:rPr>
  </w:style>
  <w:style w:type="paragraph" w:styleId="Paragrafoelenco">
    <w:name w:val="List Paragraph"/>
    <w:basedOn w:val="Normale"/>
    <w:uiPriority w:val="34"/>
    <w:qFormat/>
    <w:rsid w:val="00CD09B2"/>
    <w:pPr>
      <w:ind w:left="720"/>
      <w:contextualSpacing/>
    </w:pPr>
  </w:style>
  <w:style w:type="paragraph" w:customStyle="1" w:styleId="Textbody">
    <w:name w:val="Text body"/>
    <w:basedOn w:val="Normale"/>
    <w:rsid w:val="00E45202"/>
    <w:pPr>
      <w:suppressAutoHyphens/>
      <w:autoSpaceDN w:val="0"/>
      <w:spacing w:after="120"/>
      <w:textAlignment w:val="baseline"/>
    </w:pPr>
    <w:rPr>
      <w:rFonts w:ascii="Calibri" w:eastAsia="SimSun" w:hAnsi="Calibri" w:cs="Tahoma"/>
      <w:kern w:val="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55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E415D1-CE46-4CF2-A64F-D6FDF808E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Claudio</dc:creator>
  <cp:lastModifiedBy>caterina.decicco</cp:lastModifiedBy>
  <cp:revision>9</cp:revision>
  <cp:lastPrinted>2020-06-16T12:09:00Z</cp:lastPrinted>
  <dcterms:created xsi:type="dcterms:W3CDTF">2023-11-28T07:58:00Z</dcterms:created>
  <dcterms:modified xsi:type="dcterms:W3CDTF">2023-12-06T11:10:00Z</dcterms:modified>
</cp:coreProperties>
</file>