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6C2" w:rsidRDefault="000256C2" w:rsidP="000256C2">
      <w:pPr>
        <w:spacing w:after="0"/>
        <w:jc w:val="center"/>
        <w:rPr>
          <w:rFonts w:ascii="Times New Roman" w:hAnsi="Times New Roman" w:cs="Times New Roman"/>
          <w:b/>
          <w:sz w:val="24"/>
          <w:szCs w:val="24"/>
        </w:rPr>
      </w:pPr>
      <w:r>
        <w:rPr>
          <w:rFonts w:ascii="Times New Roman" w:hAnsi="Times New Roman" w:cs="Times New Roman"/>
          <w:b/>
          <w:sz w:val="24"/>
          <w:szCs w:val="24"/>
        </w:rPr>
        <w:t>SCHEDA 2</w:t>
      </w:r>
      <w:r w:rsidR="00593212">
        <w:rPr>
          <w:rFonts w:ascii="Times New Roman" w:hAnsi="Times New Roman" w:cs="Times New Roman"/>
          <w:b/>
          <w:sz w:val="24"/>
          <w:szCs w:val="24"/>
        </w:rPr>
        <w:t>1</w:t>
      </w:r>
      <w:bookmarkStart w:id="0" w:name="_GoBack"/>
      <w:bookmarkEnd w:id="0"/>
    </w:p>
    <w:p w:rsidR="000256C2" w:rsidRDefault="000256C2" w:rsidP="000256C2">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0256C2"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5: </w:t>
            </w:r>
            <w:r w:rsidRPr="009B3CD9">
              <w:rPr>
                <w:rFonts w:ascii="Times New Roman" w:eastAsia="Times New Roman" w:hAnsi="Times New Roman" w:cs="Times New Roman"/>
                <w:b/>
                <w:bCs/>
                <w:iCs/>
                <w:color w:val="000000"/>
                <w:sz w:val="24"/>
                <w:szCs w:val="24"/>
                <w:lang w:eastAsia="it-IT"/>
              </w:rPr>
              <w:t>Gestione delle entrate, delle spese e del patrimonio</w:t>
            </w:r>
          </w:p>
        </w:tc>
      </w:tr>
      <w:tr w:rsidR="000256C2"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256C2" w:rsidRPr="000256C2" w:rsidRDefault="000256C2" w:rsidP="000256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Pr="000256C2">
              <w:rPr>
                <w:rFonts w:ascii="Times New Roman" w:hAnsi="Times New Roman" w:cs="Times New Roman"/>
                <w:sz w:val="24"/>
                <w:szCs w:val="24"/>
              </w:rPr>
              <w:t>rocesso:</w:t>
            </w:r>
            <w:r>
              <w:rPr>
                <w:rFonts w:ascii="Times New Roman" w:hAnsi="Times New Roman" w:cs="Times New Roman"/>
                <w:i/>
                <w:sz w:val="24"/>
                <w:szCs w:val="24"/>
              </w:rPr>
              <w:t xml:space="preserve"> </w:t>
            </w:r>
            <w:r w:rsidRPr="00636871">
              <w:rPr>
                <w:rFonts w:ascii="Times New Roman" w:hAnsi="Times New Roman" w:cs="Times New Roman"/>
                <w:sz w:val="24"/>
                <w:szCs w:val="24"/>
              </w:rPr>
              <w:t>Gare ad evidenza pubblica di vendita di beni</w:t>
            </w:r>
          </w:p>
        </w:tc>
      </w:tr>
      <w:tr w:rsidR="000256C2" w:rsidRPr="00DE1954" w:rsidTr="00D00906">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4</w:t>
            </w: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p>
        </w:tc>
      </w:tr>
      <w:tr w:rsidR="000256C2"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0256C2" w:rsidRPr="00DE1954" w:rsidRDefault="000256C2" w:rsidP="00D00906">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w:t>
            </w:r>
          </w:p>
        </w:tc>
      </w:tr>
      <w:tr w:rsidR="000256C2" w:rsidRPr="00DE1954" w:rsidTr="00D00906">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0256C2" w:rsidRPr="00DE1954" w:rsidTr="00D00906">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p>
        </w:tc>
      </w:tr>
      <w:tr w:rsidR="000256C2"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p>
        </w:tc>
      </w:tr>
      <w:tr w:rsidR="000256C2"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56C2"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0256C2" w:rsidRPr="00DE1954" w:rsidRDefault="000256C2" w:rsidP="00D00906">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0256C2" w:rsidRPr="00DE1954" w:rsidTr="00D00906">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0256C2" w:rsidRPr="00DE1954" w:rsidTr="00D00906">
        <w:trPr>
          <w:trHeight w:val="225"/>
        </w:trPr>
        <w:tc>
          <w:tcPr>
            <w:tcW w:w="7000" w:type="dxa"/>
            <w:tcBorders>
              <w:top w:val="nil"/>
              <w:left w:val="nil"/>
              <w:bottom w:val="nil"/>
              <w:right w:val="nil"/>
            </w:tcBorders>
            <w:shd w:val="clear" w:color="auto" w:fill="auto"/>
            <w:vAlign w:val="center"/>
            <w:hideMark/>
          </w:tcPr>
          <w:p w:rsidR="000256C2" w:rsidRPr="00DE1954" w:rsidRDefault="000256C2"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0256C2" w:rsidRPr="00DE1954" w:rsidRDefault="000256C2" w:rsidP="00D00906">
            <w:pPr>
              <w:spacing w:after="0" w:line="240" w:lineRule="auto"/>
              <w:jc w:val="center"/>
              <w:rPr>
                <w:rFonts w:ascii="Times New Roman" w:eastAsia="Times New Roman" w:hAnsi="Times New Roman" w:cs="Times New Roman"/>
                <w:color w:val="000000"/>
                <w:sz w:val="16"/>
                <w:szCs w:val="16"/>
                <w:lang w:eastAsia="it-IT"/>
              </w:rPr>
            </w:pPr>
          </w:p>
        </w:tc>
      </w:tr>
      <w:tr w:rsidR="000256C2"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0256C2"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0256C2" w:rsidRPr="00DE1954" w:rsidRDefault="000256C2" w:rsidP="00D00906">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0256C2" w:rsidRPr="00DE1954" w:rsidRDefault="000256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5,25</w:t>
            </w:r>
          </w:p>
        </w:tc>
      </w:tr>
    </w:tbl>
    <w:p w:rsidR="000256C2" w:rsidRDefault="000256C2" w:rsidP="000256C2"/>
    <w:p w:rsidR="000256C2" w:rsidRDefault="000256C2" w:rsidP="000256C2"/>
    <w:p w:rsidR="000B291E" w:rsidRDefault="000B291E"/>
    <w:sectPr w:rsidR="000B29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6C2"/>
    <w:rsid w:val="000256C2"/>
    <w:rsid w:val="000B291E"/>
    <w:rsid w:val="005932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742F4C-90D0-4FBC-9A4D-678118B1C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56C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673</Words>
  <Characters>3840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2</cp:revision>
  <dcterms:created xsi:type="dcterms:W3CDTF">2018-02-14T10:39:00Z</dcterms:created>
  <dcterms:modified xsi:type="dcterms:W3CDTF">2018-02-14T11:33:00Z</dcterms:modified>
</cp:coreProperties>
</file>