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EB4" w:rsidRDefault="00C15EB4" w:rsidP="00C15EB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Pr>
          <w:rFonts w:ascii="Times New Roman" w:hAnsi="Times New Roman" w:cs="Times New Roman"/>
          <w:b/>
          <w:sz w:val="24"/>
          <w:szCs w:val="24"/>
        </w:rPr>
        <w:t>4</w:t>
      </w:r>
      <w:bookmarkStart w:id="0" w:name="_GoBack"/>
      <w:bookmarkEnd w:id="0"/>
    </w:p>
    <w:p w:rsidR="00C15EB4" w:rsidRDefault="00C15EB4" w:rsidP="00C15EB4">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C15EB4" w:rsidRPr="00DE1954" w:rsidTr="00963309">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15EB4" w:rsidRPr="00DE1954" w:rsidRDefault="00C15EB4" w:rsidP="00C15EB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Pr>
                <w:rFonts w:ascii="Times New Roman" w:eastAsia="Times New Roman" w:hAnsi="Times New Roman" w:cs="Times New Roman"/>
                <w:b/>
                <w:bCs/>
                <w:color w:val="000000"/>
                <w:sz w:val="24"/>
                <w:szCs w:val="24"/>
                <w:lang w:eastAsia="it-IT"/>
              </w:rPr>
              <w:t>1:</w:t>
            </w:r>
            <w:r>
              <w:rPr>
                <w:rFonts w:ascii="Times New Roman" w:eastAsia="Times New Roman" w:hAnsi="Times New Roman" w:cs="Times New Roman"/>
                <w:b/>
                <w:bCs/>
                <w:color w:val="000000"/>
                <w:sz w:val="24"/>
                <w:szCs w:val="24"/>
                <w:lang w:eastAsia="it-IT"/>
              </w:rPr>
              <w:t xml:space="preserve"> Acquisizione e progressione del personale</w:t>
            </w:r>
            <w:r>
              <w:rPr>
                <w:rFonts w:ascii="Times New Roman" w:eastAsia="Times New Roman" w:hAnsi="Times New Roman" w:cs="Times New Roman"/>
                <w:b/>
                <w:bCs/>
                <w:color w:val="000000"/>
                <w:sz w:val="24"/>
                <w:szCs w:val="24"/>
                <w:lang w:eastAsia="it-IT"/>
              </w:rPr>
              <w:t xml:space="preserve"> </w:t>
            </w:r>
          </w:p>
        </w:tc>
      </w:tr>
      <w:tr w:rsidR="00C15EB4" w:rsidRPr="00DE1954" w:rsidTr="00963309">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15EB4" w:rsidRPr="00C15EB4" w:rsidRDefault="00C15EB4" w:rsidP="00C15EB4">
            <w:pPr>
              <w:spacing w:after="0" w:line="240" w:lineRule="auto"/>
              <w:jc w:val="center"/>
              <w:rPr>
                <w:rFonts w:ascii="Times New Roman" w:hAnsi="Times New Roman" w:cs="Times New Roman"/>
                <w:sz w:val="24"/>
                <w:szCs w:val="24"/>
              </w:rPr>
            </w:pPr>
            <w:r>
              <w:rPr>
                <w:rFonts w:ascii="Times New Roman" w:hAnsi="Times New Roman" w:cs="Times New Roman"/>
                <w:i/>
                <w:sz w:val="24"/>
                <w:szCs w:val="24"/>
              </w:rPr>
              <w:t>Processo</w:t>
            </w:r>
            <w:r>
              <w:rPr>
                <w:rFonts w:ascii="Times New Roman" w:hAnsi="Times New Roman" w:cs="Times New Roman"/>
                <w:i/>
                <w:sz w:val="24"/>
                <w:szCs w:val="24"/>
              </w:rPr>
              <w:t xml:space="preserve">: </w:t>
            </w:r>
            <w:r>
              <w:rPr>
                <w:rFonts w:ascii="Times New Roman" w:hAnsi="Times New Roman" w:cs="Times New Roman"/>
                <w:sz w:val="24"/>
                <w:szCs w:val="24"/>
              </w:rPr>
              <w:t>Gestione economica e giuridica del personale</w:t>
            </w:r>
          </w:p>
        </w:tc>
      </w:tr>
      <w:tr w:rsidR="00C15EB4" w:rsidRPr="00DE1954" w:rsidTr="00963309">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C15EB4" w:rsidRPr="00DE1954" w:rsidTr="00963309">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15EB4" w:rsidRPr="00DE1954" w:rsidTr="00963309">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15EB4" w:rsidRPr="00DE1954" w:rsidRDefault="00C15EB4" w:rsidP="00963309">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C15EB4" w:rsidRPr="00DE1954" w:rsidTr="00963309">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C15EB4" w:rsidRPr="00DE1954" w:rsidTr="00963309">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20%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40% = 2</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60% = 3</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100%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C15EB4" w:rsidRPr="00DE1954" w:rsidTr="00963309">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15EB4" w:rsidRPr="00DE1954" w:rsidRDefault="00C15EB4" w:rsidP="00963309">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C15EB4" w:rsidRPr="00DE1954" w:rsidTr="00963309">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C15EB4" w:rsidRPr="00DE1954" w:rsidTr="00963309">
        <w:trPr>
          <w:trHeight w:val="225"/>
        </w:trPr>
        <w:tc>
          <w:tcPr>
            <w:tcW w:w="7000" w:type="dxa"/>
            <w:tcBorders>
              <w:top w:val="nil"/>
              <w:left w:val="nil"/>
              <w:bottom w:val="nil"/>
              <w:right w:val="nil"/>
            </w:tcBorders>
            <w:shd w:val="clear" w:color="auto" w:fill="auto"/>
            <w:vAlign w:val="center"/>
            <w:hideMark/>
          </w:tcPr>
          <w:p w:rsidR="00C15EB4" w:rsidRPr="00DE1954" w:rsidRDefault="00C15EB4" w:rsidP="00963309">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C15EB4" w:rsidRPr="00DE1954" w:rsidRDefault="00C15EB4" w:rsidP="00963309">
            <w:pPr>
              <w:spacing w:after="0" w:line="240" w:lineRule="auto"/>
              <w:jc w:val="center"/>
              <w:rPr>
                <w:rFonts w:ascii="Times New Roman" w:eastAsia="Times New Roman" w:hAnsi="Times New Roman" w:cs="Times New Roman"/>
                <w:color w:val="000000"/>
                <w:sz w:val="16"/>
                <w:szCs w:val="16"/>
                <w:lang w:eastAsia="it-IT"/>
              </w:rPr>
            </w:pPr>
          </w:p>
        </w:tc>
      </w:tr>
      <w:tr w:rsidR="00C15EB4" w:rsidRPr="00DE1954" w:rsidTr="00963309">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C15EB4" w:rsidRPr="00DE1954" w:rsidTr="00963309">
        <w:trPr>
          <w:trHeight w:val="70"/>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C15EB4" w:rsidRPr="00DE1954" w:rsidRDefault="00C15EB4" w:rsidP="00963309">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C15EB4" w:rsidRPr="00DE1954" w:rsidRDefault="00C15EB4" w:rsidP="0096330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1,68</w:t>
            </w:r>
          </w:p>
        </w:tc>
      </w:tr>
    </w:tbl>
    <w:p w:rsidR="00C15EB4" w:rsidRDefault="00C15EB4" w:rsidP="00C15EB4"/>
    <w:p w:rsidR="00C15EB4" w:rsidRDefault="00C15EB4" w:rsidP="00C15EB4"/>
    <w:p w:rsidR="00C15EB4" w:rsidRDefault="00C15EB4" w:rsidP="00C15EB4"/>
    <w:p w:rsidR="00C15EB4" w:rsidRDefault="00C15EB4" w:rsidP="00C15EB4"/>
    <w:p w:rsidR="00A073EC" w:rsidRDefault="00A073EC"/>
    <w:sectPr w:rsidR="00A073E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EB4"/>
    <w:rsid w:val="00A073EC"/>
    <w:rsid w:val="00C15E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2020B4-3B24-4B03-B9C9-29A279BB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5EB4"/>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671</Words>
  <Characters>3830</Characters>
  <Application>Microsoft Office Word</Application>
  <DocSecurity>0</DocSecurity>
  <Lines>31</Lines>
  <Paragraphs>8</Paragraphs>
  <ScaleCrop>false</ScaleCrop>
  <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1</cp:revision>
  <dcterms:created xsi:type="dcterms:W3CDTF">2018-02-02T13:31:00Z</dcterms:created>
  <dcterms:modified xsi:type="dcterms:W3CDTF">2018-02-02T13:35:00Z</dcterms:modified>
</cp:coreProperties>
</file>