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15D" w:rsidRDefault="005F5705" w:rsidP="00FB215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B56098">
        <w:rPr>
          <w:rFonts w:ascii="Times New Roman" w:hAnsi="Times New Roman" w:cs="Times New Roman"/>
          <w:b/>
          <w:sz w:val="24"/>
          <w:szCs w:val="24"/>
        </w:rPr>
        <w:t>48</w:t>
      </w:r>
      <w:bookmarkStart w:id="0" w:name="_GoBack"/>
      <w:bookmarkEnd w:id="0"/>
    </w:p>
    <w:p w:rsidR="00FB215D" w:rsidRDefault="00FB215D" w:rsidP="00FB215D">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FB215D"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B215D" w:rsidRPr="00DE1954" w:rsidRDefault="00CE3F5B"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10:</w:t>
            </w:r>
            <w:r w:rsidRPr="005A74D6">
              <w:rPr>
                <w:rFonts w:ascii="Times New Roman" w:hAnsi="Times New Roman" w:cs="Times New Roman"/>
                <w:b/>
                <w:bCs/>
                <w:iCs/>
                <w:sz w:val="24"/>
                <w:szCs w:val="24"/>
              </w:rPr>
              <w:t xml:space="preserve"> Servizi di anagrafe – stato civile – leva – protocollo – informatici – istituzionali</w:t>
            </w:r>
          </w:p>
        </w:tc>
      </w:tr>
      <w:tr w:rsidR="00FB215D"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B215D" w:rsidRPr="00CE3F5B" w:rsidRDefault="00CE3F5B" w:rsidP="00CE3F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FB215D" w:rsidRPr="00CE3F5B">
              <w:rPr>
                <w:rFonts w:ascii="Times New Roman" w:hAnsi="Times New Roman" w:cs="Times New Roman"/>
                <w:sz w:val="24"/>
                <w:szCs w:val="24"/>
              </w:rPr>
              <w:t>rocesso:</w:t>
            </w:r>
            <w:r w:rsidR="00FB215D">
              <w:rPr>
                <w:rFonts w:ascii="Times New Roman" w:hAnsi="Times New Roman" w:cs="Times New Roman"/>
                <w:i/>
                <w:sz w:val="24"/>
                <w:szCs w:val="24"/>
              </w:rPr>
              <w:t xml:space="preserve"> </w:t>
            </w:r>
            <w:r>
              <w:rPr>
                <w:rFonts w:ascii="Times New Roman" w:hAnsi="Times New Roman" w:cs="Times New Roman"/>
                <w:sz w:val="24"/>
                <w:szCs w:val="24"/>
              </w:rPr>
              <w:t>relazioni con il pubblico</w:t>
            </w:r>
          </w:p>
        </w:tc>
      </w:tr>
      <w:tr w:rsidR="00FB215D" w:rsidRPr="00DE1954" w:rsidTr="00980BD4">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FB215D" w:rsidRPr="00DE1954" w:rsidRDefault="00FB215D"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2,5</w:t>
            </w:r>
          </w:p>
        </w:tc>
      </w:tr>
      <w:tr w:rsidR="00FB215D" w:rsidRPr="00DE1954" w:rsidTr="00980BD4">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FB215D" w:rsidRPr="00DE1954" w:rsidTr="00980BD4">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20%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40% = 2</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60%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CF4572"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100%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FB215D" w:rsidRPr="00DE1954" w:rsidRDefault="00FB215D" w:rsidP="00980BD4">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FB215D" w:rsidRPr="00DE1954" w:rsidRDefault="00CF4572" w:rsidP="00CF4572">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1,75</w:t>
            </w:r>
          </w:p>
        </w:tc>
      </w:tr>
      <w:tr w:rsidR="00FB215D" w:rsidRPr="00DE1954" w:rsidTr="00980BD4">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FB215D" w:rsidRPr="00DE1954" w:rsidTr="00980BD4">
        <w:trPr>
          <w:trHeight w:val="225"/>
        </w:trPr>
        <w:tc>
          <w:tcPr>
            <w:tcW w:w="7000" w:type="dxa"/>
            <w:tcBorders>
              <w:top w:val="nil"/>
              <w:left w:val="nil"/>
              <w:bottom w:val="nil"/>
              <w:right w:val="nil"/>
            </w:tcBorders>
            <w:shd w:val="clear" w:color="auto" w:fill="auto"/>
            <w:vAlign w:val="center"/>
            <w:hideMark/>
          </w:tcPr>
          <w:p w:rsidR="00FB215D" w:rsidRPr="00DE1954" w:rsidRDefault="00FB215D" w:rsidP="00980BD4">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FB215D" w:rsidRPr="00DE1954" w:rsidRDefault="00FB215D" w:rsidP="00980BD4">
            <w:pPr>
              <w:spacing w:after="0" w:line="240" w:lineRule="auto"/>
              <w:jc w:val="center"/>
              <w:rPr>
                <w:rFonts w:ascii="Times New Roman" w:eastAsia="Times New Roman" w:hAnsi="Times New Roman" w:cs="Times New Roman"/>
                <w:color w:val="000000"/>
                <w:sz w:val="16"/>
                <w:szCs w:val="16"/>
                <w:lang w:eastAsia="it-IT"/>
              </w:rPr>
            </w:pPr>
          </w:p>
        </w:tc>
      </w:tr>
      <w:tr w:rsidR="00FB215D" w:rsidRPr="00DE1954" w:rsidTr="00980BD4">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FB215D" w:rsidRPr="00DE1954" w:rsidTr="00980BD4">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FB215D" w:rsidRPr="00DE1954" w:rsidRDefault="00FB215D" w:rsidP="00980BD4">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FB215D" w:rsidRPr="00DE1954" w:rsidRDefault="00FB215D" w:rsidP="00980BD4">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4,38</w:t>
            </w:r>
          </w:p>
        </w:tc>
      </w:tr>
    </w:tbl>
    <w:p w:rsidR="00787C30" w:rsidRDefault="00787C30"/>
    <w:sectPr w:rsidR="00787C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15D"/>
    <w:rsid w:val="005F5705"/>
    <w:rsid w:val="00787C30"/>
    <w:rsid w:val="00B56098"/>
    <w:rsid w:val="00CE3F5B"/>
    <w:rsid w:val="00CF4572"/>
    <w:rsid w:val="00FB2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AA17F-EC0A-4F3C-ACA7-9A907EA9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21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674</Words>
  <Characters>3848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2017-01-20T08:31:00Z</dcterms:created>
  <dcterms:modified xsi:type="dcterms:W3CDTF">2018-02-14T11:30:00Z</dcterms:modified>
</cp:coreProperties>
</file>