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3FF" w:rsidRDefault="00C823FF" w:rsidP="00C823FF">
      <w:pPr>
        <w:spacing w:after="0"/>
        <w:jc w:val="center"/>
        <w:rPr>
          <w:rFonts w:ascii="Times New Roman" w:hAnsi="Times New Roman" w:cs="Times New Roman"/>
          <w:b/>
          <w:sz w:val="24"/>
          <w:szCs w:val="24"/>
        </w:rPr>
      </w:pPr>
      <w:r>
        <w:rPr>
          <w:rFonts w:ascii="Times New Roman" w:hAnsi="Times New Roman" w:cs="Times New Roman"/>
          <w:b/>
          <w:sz w:val="24"/>
          <w:szCs w:val="24"/>
        </w:rPr>
        <w:t>SCHEDA 2</w:t>
      </w:r>
      <w:r w:rsidR="001C7BBD">
        <w:rPr>
          <w:rFonts w:ascii="Times New Roman" w:hAnsi="Times New Roman" w:cs="Times New Roman"/>
          <w:b/>
          <w:sz w:val="24"/>
          <w:szCs w:val="24"/>
        </w:rPr>
        <w:t>0</w:t>
      </w:r>
      <w:bookmarkStart w:id="0" w:name="_GoBack"/>
      <w:bookmarkEnd w:id="0"/>
    </w:p>
    <w:p w:rsidR="00C823FF" w:rsidRDefault="00C823FF" w:rsidP="00C823FF">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C823FF"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5: </w:t>
            </w:r>
            <w:r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C823FF"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823FF" w:rsidRPr="009B3CD9" w:rsidRDefault="00C823FF" w:rsidP="00C823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Pr="009B3CD9">
              <w:rPr>
                <w:rFonts w:ascii="Times New Roman" w:hAnsi="Times New Roman" w:cs="Times New Roman"/>
                <w:sz w:val="24"/>
                <w:szCs w:val="24"/>
              </w:rPr>
              <w:t>rocesso:</w:t>
            </w:r>
            <w:r>
              <w:rPr>
                <w:rFonts w:ascii="Times New Roman" w:hAnsi="Times New Roman" w:cs="Times New Roman"/>
                <w:i/>
                <w:sz w:val="24"/>
                <w:szCs w:val="24"/>
              </w:rPr>
              <w:t xml:space="preserve"> </w:t>
            </w:r>
            <w:r>
              <w:rPr>
                <w:rFonts w:ascii="Times New Roman" w:hAnsi="Times New Roman" w:cs="Times New Roman"/>
                <w:sz w:val="24"/>
                <w:szCs w:val="24"/>
              </w:rPr>
              <w:t>Gestione ordinaria delle spese di bilancio</w:t>
            </w:r>
          </w:p>
        </w:tc>
      </w:tr>
      <w:tr w:rsidR="00C823FF" w:rsidRPr="00DE1954" w:rsidTr="00D00906">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C823FF"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C823FF"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823FF" w:rsidRPr="00DE1954" w:rsidRDefault="00C823FF" w:rsidP="00D00906">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C823FF" w:rsidRPr="00DE1954" w:rsidTr="00D00906">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823FF" w:rsidRPr="00DE1954" w:rsidTr="00D00906">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20%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40% = 2</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60% = 3</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100%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p>
        </w:tc>
      </w:tr>
      <w:tr w:rsidR="00C823FF"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823FF"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823FF" w:rsidRPr="00DE1954" w:rsidRDefault="00C823FF" w:rsidP="00D00906">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C823FF" w:rsidRPr="00DE1954" w:rsidTr="00D00906">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C823FF" w:rsidRPr="00DE1954" w:rsidTr="00D00906">
        <w:trPr>
          <w:trHeight w:val="225"/>
        </w:trPr>
        <w:tc>
          <w:tcPr>
            <w:tcW w:w="7000" w:type="dxa"/>
            <w:tcBorders>
              <w:top w:val="nil"/>
              <w:left w:val="nil"/>
              <w:bottom w:val="nil"/>
              <w:right w:val="nil"/>
            </w:tcBorders>
            <w:shd w:val="clear" w:color="auto" w:fill="auto"/>
            <w:vAlign w:val="center"/>
            <w:hideMark/>
          </w:tcPr>
          <w:p w:rsidR="00C823FF" w:rsidRPr="00DE1954" w:rsidRDefault="00C823FF"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C823FF" w:rsidRPr="00DE1954" w:rsidRDefault="00C823FF" w:rsidP="00D00906">
            <w:pPr>
              <w:spacing w:after="0" w:line="240" w:lineRule="auto"/>
              <w:jc w:val="center"/>
              <w:rPr>
                <w:rFonts w:ascii="Times New Roman" w:eastAsia="Times New Roman" w:hAnsi="Times New Roman" w:cs="Times New Roman"/>
                <w:color w:val="000000"/>
                <w:sz w:val="16"/>
                <w:szCs w:val="16"/>
                <w:lang w:eastAsia="it-IT"/>
              </w:rPr>
            </w:pPr>
          </w:p>
        </w:tc>
      </w:tr>
      <w:tr w:rsidR="00C823FF"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C823FF"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C823FF" w:rsidRPr="00DE1954" w:rsidRDefault="00C823FF" w:rsidP="00D00906">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C823FF" w:rsidRPr="00DE1954" w:rsidRDefault="00C823FF"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2,34</w:t>
            </w:r>
          </w:p>
        </w:tc>
      </w:tr>
    </w:tbl>
    <w:p w:rsidR="00C823FF" w:rsidRDefault="00C823FF" w:rsidP="00C823FF"/>
    <w:p w:rsidR="000B291E" w:rsidRDefault="000B291E"/>
    <w:sectPr w:rsidR="000B29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3FF"/>
    <w:rsid w:val="000B291E"/>
    <w:rsid w:val="001C7BBD"/>
    <w:rsid w:val="00393091"/>
    <w:rsid w:val="00C82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4E3DBB-206F-4222-A413-E728D3AB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823FF"/>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3842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2</cp:revision>
  <dcterms:created xsi:type="dcterms:W3CDTF">2018-02-14T10:02:00Z</dcterms:created>
  <dcterms:modified xsi:type="dcterms:W3CDTF">2018-02-14T11:33:00Z</dcterms:modified>
</cp:coreProperties>
</file>